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EF" w:rsidRPr="008C63F3" w:rsidRDefault="00AD5FEF">
      <w:pPr>
        <w:rPr>
          <w:sz w:val="16"/>
          <w:szCs w:val="16"/>
        </w:rPr>
      </w:pPr>
    </w:p>
    <w:tbl>
      <w:tblPr>
        <w:tblStyle w:val="a3"/>
        <w:tblW w:w="3969" w:type="dxa"/>
        <w:tblInd w:w="11624" w:type="dxa"/>
        <w:tblLook w:val="04A0" w:firstRow="1" w:lastRow="0" w:firstColumn="1" w:lastColumn="0" w:noHBand="0" w:noVBand="1"/>
      </w:tblPr>
      <w:tblGrid>
        <w:gridCol w:w="3969"/>
      </w:tblGrid>
      <w:tr w:rsidR="00991397" w:rsidTr="00E224B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186E" w:rsidRDefault="00FC186E" w:rsidP="00FC186E">
            <w:pPr>
              <w:tabs>
                <w:tab w:val="right" w:pos="157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FC186E" w:rsidRDefault="00FC186E" w:rsidP="00FC186E">
            <w:pPr>
              <w:tabs>
                <w:tab w:val="right" w:pos="157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мэра города Новосибирска – </w:t>
            </w:r>
          </w:p>
          <w:p w:rsidR="00FC186E" w:rsidRDefault="00FC186E" w:rsidP="00FC186E">
            <w:pPr>
              <w:tabs>
                <w:tab w:val="right" w:pos="157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департамента культуры, спорта </w:t>
            </w:r>
          </w:p>
          <w:p w:rsidR="00FC186E" w:rsidRDefault="00FC186E" w:rsidP="00FC186E">
            <w:pPr>
              <w:tabs>
                <w:tab w:val="right" w:pos="157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молодежной политики </w:t>
            </w:r>
          </w:p>
          <w:p w:rsidR="00333BCC" w:rsidRPr="006C7A1D" w:rsidRDefault="00333BCC" w:rsidP="00E224B8">
            <w:pPr>
              <w:tabs>
                <w:tab w:val="right" w:pos="1570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4B8" w:rsidRDefault="00E224B8" w:rsidP="00E224B8">
            <w:pPr>
              <w:tabs>
                <w:tab w:val="right" w:pos="1570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 В. Терешкова</w:t>
            </w:r>
          </w:p>
          <w:p w:rsidR="00333BCC" w:rsidRPr="006C7A1D" w:rsidRDefault="00333BCC" w:rsidP="00E224B8">
            <w:pPr>
              <w:tabs>
                <w:tab w:val="right" w:pos="1570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24B8" w:rsidRDefault="00E224B8" w:rsidP="00E224B8">
            <w:pPr>
              <w:tabs>
                <w:tab w:val="right" w:pos="1570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«______»  _______________  20___ г.</w:t>
            </w:r>
          </w:p>
          <w:p w:rsidR="00991397" w:rsidRDefault="00991397" w:rsidP="009D0028">
            <w:pPr>
              <w:tabs>
                <w:tab w:val="right" w:pos="15704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19B0" w:rsidRDefault="002519B0" w:rsidP="009724B5">
      <w:pPr>
        <w:tabs>
          <w:tab w:val="right" w:pos="15704"/>
        </w:tabs>
        <w:spacing w:after="0" w:line="240" w:lineRule="auto"/>
        <w:ind w:left="11624"/>
        <w:contextualSpacing/>
        <w:rPr>
          <w:rFonts w:ascii="Times New Roman" w:hAnsi="Times New Roman" w:cs="Times New Roman"/>
          <w:sz w:val="20"/>
          <w:szCs w:val="20"/>
        </w:rPr>
      </w:pPr>
    </w:p>
    <w:p w:rsidR="00D306A1" w:rsidRDefault="00D306A1" w:rsidP="009724B5">
      <w:pPr>
        <w:tabs>
          <w:tab w:val="right" w:pos="15704"/>
        </w:tabs>
        <w:spacing w:after="0" w:line="240" w:lineRule="auto"/>
        <w:ind w:left="11624"/>
        <w:contextualSpacing/>
        <w:rPr>
          <w:rFonts w:ascii="Times New Roman" w:hAnsi="Times New Roman" w:cs="Times New Roman"/>
          <w:sz w:val="20"/>
          <w:szCs w:val="20"/>
        </w:rPr>
      </w:pPr>
    </w:p>
    <w:p w:rsidR="00D306A1" w:rsidRDefault="00D306A1" w:rsidP="009724B5">
      <w:pPr>
        <w:tabs>
          <w:tab w:val="right" w:pos="15704"/>
        </w:tabs>
        <w:spacing w:after="0" w:line="240" w:lineRule="auto"/>
        <w:ind w:left="11624"/>
        <w:contextualSpacing/>
        <w:rPr>
          <w:rFonts w:ascii="Times New Roman" w:hAnsi="Times New Roman" w:cs="Times New Roman"/>
          <w:sz w:val="20"/>
          <w:szCs w:val="20"/>
        </w:rPr>
      </w:pPr>
    </w:p>
    <w:p w:rsidR="00AD5FEF" w:rsidRDefault="00AD5FEF" w:rsidP="009724B5">
      <w:pPr>
        <w:tabs>
          <w:tab w:val="right" w:pos="15704"/>
        </w:tabs>
        <w:spacing w:after="0" w:line="240" w:lineRule="auto"/>
        <w:ind w:left="11624"/>
        <w:contextualSpacing/>
        <w:rPr>
          <w:rFonts w:ascii="Times New Roman" w:hAnsi="Times New Roman" w:cs="Times New Roman"/>
          <w:sz w:val="20"/>
          <w:szCs w:val="20"/>
        </w:rPr>
      </w:pPr>
    </w:p>
    <w:p w:rsidR="000A1CE5" w:rsidRDefault="000A1CE5" w:rsidP="009724B5">
      <w:pPr>
        <w:tabs>
          <w:tab w:val="right" w:pos="15704"/>
        </w:tabs>
        <w:spacing w:after="0" w:line="240" w:lineRule="auto"/>
        <w:ind w:left="11624"/>
        <w:contextualSpacing/>
        <w:rPr>
          <w:rFonts w:ascii="Times New Roman" w:hAnsi="Times New Roman" w:cs="Times New Roman"/>
          <w:sz w:val="20"/>
          <w:szCs w:val="20"/>
        </w:rPr>
      </w:pPr>
    </w:p>
    <w:p w:rsidR="006C7A1D" w:rsidRDefault="006C7A1D" w:rsidP="009724B5">
      <w:pPr>
        <w:tabs>
          <w:tab w:val="right" w:pos="15704"/>
        </w:tabs>
        <w:spacing w:after="0" w:line="240" w:lineRule="auto"/>
        <w:ind w:left="11624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Look w:val="04A0" w:firstRow="1" w:lastRow="0" w:firstColumn="1" w:lastColumn="0" w:noHBand="0" w:noVBand="1"/>
      </w:tblPr>
      <w:tblGrid>
        <w:gridCol w:w="3402"/>
        <w:gridCol w:w="5211"/>
        <w:gridCol w:w="2160"/>
        <w:gridCol w:w="2552"/>
        <w:gridCol w:w="2268"/>
      </w:tblGrid>
      <w:tr w:rsidR="00D77BC7" w:rsidRPr="00D56085" w:rsidTr="00466E68">
        <w:trPr>
          <w:trHeight w:val="113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7BC7" w:rsidRPr="00D56085" w:rsidRDefault="00D77BC7" w:rsidP="009273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6085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 №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C7" w:rsidRPr="00D56085" w:rsidRDefault="00D45305" w:rsidP="009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BC7" w:rsidRPr="00D56085" w:rsidRDefault="00D77BC7" w:rsidP="00927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7BC7" w:rsidRPr="00D56085" w:rsidRDefault="00D77BC7" w:rsidP="00927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6E1" w:rsidRPr="00D56085" w:rsidTr="00D306A1">
        <w:trPr>
          <w:trHeight w:val="125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6E1" w:rsidRDefault="005516E1" w:rsidP="00DF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85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C01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4549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D56085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</w:t>
            </w:r>
            <w:r w:rsidR="00C01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4549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Pr="00D56085">
              <w:rPr>
                <w:rFonts w:ascii="Times New Roman" w:hAnsi="Times New Roman" w:cs="Times New Roman"/>
                <w:sz w:val="20"/>
                <w:szCs w:val="20"/>
              </w:rPr>
              <w:t>и 20</w:t>
            </w:r>
            <w:r w:rsidR="00B777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4549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D56085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</w:p>
          <w:p w:rsidR="00D306A1" w:rsidRDefault="00D306A1" w:rsidP="00DF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A1" w:rsidRPr="00D56085" w:rsidRDefault="00D306A1" w:rsidP="00DF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6E1" w:rsidRPr="00D56085" w:rsidTr="00466E68">
        <w:trPr>
          <w:trHeight w:val="302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6E1" w:rsidRPr="00D56085" w:rsidRDefault="005516E1" w:rsidP="00791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16E1" w:rsidRPr="00D56085" w:rsidRDefault="005516E1" w:rsidP="00927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6E1" w:rsidRPr="00D56085" w:rsidRDefault="005516E1" w:rsidP="00927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E1" w:rsidRPr="00D56085" w:rsidRDefault="005516E1" w:rsidP="009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8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724B5" w:rsidRPr="00D56085" w:rsidTr="00466E68">
        <w:trPr>
          <w:trHeight w:val="272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4B5" w:rsidRPr="009724B5" w:rsidRDefault="009724B5" w:rsidP="00791A12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4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учреждения города Новосибирска 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4B5" w:rsidRPr="00636C68" w:rsidRDefault="00A314D4" w:rsidP="00E9012B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693AE2" w:rsidRPr="001817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униципальное </w:t>
            </w:r>
            <w:r w:rsidR="00693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бюджетное</w:t>
            </w:r>
            <w:r w:rsidR="00693AE2" w:rsidRPr="001817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учреждение культуры </w:t>
            </w:r>
            <w:r w:rsidR="00693AE2" w:rsidRPr="00E90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города Новосибир</w:t>
            </w:r>
            <w:r w:rsidR="00693AE2" w:rsidRPr="00E9012B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693AE2" w:rsidRPr="00693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012B">
              <w:rPr>
                <w:rFonts w:ascii="Times New Roman" w:hAnsi="Times New Roman" w:cs="Times New Roman"/>
                <w:sz w:val="24"/>
                <w:szCs w:val="24"/>
              </w:rPr>
              <w:t>Центр культуры ЦК 19</w:t>
            </w:r>
            <w:r w:rsidR="00693AE2" w:rsidRPr="00693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24B5" w:rsidRPr="00EB55DB" w:rsidRDefault="00D306A1" w:rsidP="00927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B5" w:rsidRPr="00636C68" w:rsidRDefault="00503649" w:rsidP="0045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A966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4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24B5" w:rsidRPr="00D56085" w:rsidTr="00466E68">
        <w:trPr>
          <w:trHeight w:val="152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4B5" w:rsidRPr="009724B5" w:rsidRDefault="009724B5" w:rsidP="0092730C">
            <w:pPr>
              <w:tabs>
                <w:tab w:val="right" w:pos="10206"/>
                <w:tab w:val="right" w:pos="10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4B5" w:rsidRPr="00D56085" w:rsidRDefault="009724B5" w:rsidP="0092730C">
            <w:pPr>
              <w:tabs>
                <w:tab w:val="right" w:pos="10206"/>
                <w:tab w:val="right" w:pos="10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24B5" w:rsidRPr="00EB55DB" w:rsidRDefault="00D306A1" w:rsidP="00927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B5" w:rsidRPr="00636C68" w:rsidRDefault="009724B5" w:rsidP="009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4B5" w:rsidRPr="002519B0" w:rsidTr="00466E68">
        <w:trPr>
          <w:trHeight w:val="34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FEF" w:rsidRPr="0052367C" w:rsidRDefault="00AD5FEF" w:rsidP="0092730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24B5" w:rsidRPr="009724B5" w:rsidRDefault="009724B5" w:rsidP="0092730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4B5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муниципального учреждения города Новосибирска 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FEF" w:rsidRPr="0052367C" w:rsidRDefault="00AD5FEF" w:rsidP="0092730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24B5" w:rsidRPr="009724B5" w:rsidRDefault="0045496D" w:rsidP="00A314D4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учреждений культуры и искусства; деятельность многоцелевых центров и подобных заведений с преобладанием культурного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24B5" w:rsidRPr="002519B0" w:rsidRDefault="00D306A1" w:rsidP="00400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EB55DB">
              <w:rPr>
                <w:rFonts w:ascii="Times New Roman" w:hAnsi="Times New Roman" w:cs="Times New Roman"/>
                <w:sz w:val="16"/>
                <w:szCs w:val="16"/>
              </w:rPr>
              <w:t xml:space="preserve">по сводному реестру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B5" w:rsidRPr="002519B0" w:rsidRDefault="00D306A1" w:rsidP="009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50325040</w:t>
            </w:r>
          </w:p>
        </w:tc>
      </w:tr>
      <w:tr w:rsidR="004E0180" w:rsidRPr="002519B0" w:rsidTr="00466E68">
        <w:trPr>
          <w:trHeight w:val="24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CF2" w:rsidRPr="002519B0" w:rsidRDefault="00305CF2" w:rsidP="0092730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0180" w:rsidRPr="002519B0" w:rsidRDefault="00E61D4D" w:rsidP="00927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37143" w:rsidRPr="002519B0">
              <w:rPr>
                <w:rFonts w:ascii="Times New Roman" w:hAnsi="Times New Roman" w:cs="Times New Roman"/>
                <w:sz w:val="16"/>
                <w:szCs w:val="16"/>
              </w:rPr>
              <w:t>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80" w:rsidRPr="002519B0" w:rsidRDefault="00375C69" w:rsidP="00375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90.04 </w:t>
            </w:r>
          </w:p>
        </w:tc>
      </w:tr>
      <w:tr w:rsidR="00E61D4D" w:rsidRPr="002519B0" w:rsidTr="00466E68">
        <w:trPr>
          <w:trHeight w:val="14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D4D" w:rsidRPr="002519B0" w:rsidRDefault="00E61D4D" w:rsidP="0092730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1D4D" w:rsidRPr="002519B0" w:rsidRDefault="00E61D4D" w:rsidP="00927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4D" w:rsidRPr="002519B0" w:rsidRDefault="00FA4AA6" w:rsidP="009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90.04.2</w:t>
            </w:r>
          </w:p>
        </w:tc>
      </w:tr>
      <w:tr w:rsidR="00D306A1" w:rsidRPr="002519B0" w:rsidTr="00466E68">
        <w:trPr>
          <w:trHeight w:val="14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6A1" w:rsidRPr="002519B0" w:rsidRDefault="00D306A1" w:rsidP="0092730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06A1" w:rsidRPr="002519B0" w:rsidRDefault="00D306A1" w:rsidP="00927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A1" w:rsidRPr="002519B0" w:rsidRDefault="00D306A1" w:rsidP="00FA4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3A7" w:rsidRPr="002519B0" w:rsidTr="00466E68">
        <w:trPr>
          <w:trHeight w:val="14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A7" w:rsidRPr="002519B0" w:rsidRDefault="00F843A7" w:rsidP="0092730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3A7" w:rsidRDefault="00F843A7" w:rsidP="00927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A7" w:rsidRDefault="00F843A7" w:rsidP="00FA4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5FEF" w:rsidRDefault="00AD5FEF" w:rsidP="0092730C">
      <w:pPr>
        <w:pStyle w:val="ConsPlusNonformat"/>
        <w:jc w:val="center"/>
        <w:rPr>
          <w:rFonts w:ascii="Times New Roman" w:hAnsi="Times New Roman" w:cs="Times New Roman"/>
        </w:rPr>
      </w:pPr>
    </w:p>
    <w:p w:rsidR="00837412" w:rsidRPr="002519B0" w:rsidRDefault="0037698C" w:rsidP="0092730C">
      <w:pPr>
        <w:pStyle w:val="ConsPlusNonformat"/>
        <w:jc w:val="center"/>
        <w:rPr>
          <w:rFonts w:ascii="Times New Roman" w:hAnsi="Times New Roman" w:cs="Times New Roman"/>
        </w:rPr>
      </w:pPr>
      <w:r w:rsidRPr="002519B0">
        <w:rPr>
          <w:rFonts w:ascii="Times New Roman" w:hAnsi="Times New Roman" w:cs="Times New Roman"/>
        </w:rPr>
        <w:t xml:space="preserve">Часть </w:t>
      </w:r>
      <w:r w:rsidR="00970FF0">
        <w:rPr>
          <w:rFonts w:ascii="Times New Roman" w:hAnsi="Times New Roman" w:cs="Times New Roman"/>
        </w:rPr>
        <w:t>2</w:t>
      </w:r>
      <w:r w:rsidR="00837412" w:rsidRPr="002519B0">
        <w:rPr>
          <w:rFonts w:ascii="Times New Roman" w:hAnsi="Times New Roman" w:cs="Times New Roman"/>
        </w:rPr>
        <w:t xml:space="preserve">. Сведения о выполняемых </w:t>
      </w:r>
      <w:r w:rsidR="00E224B8">
        <w:rPr>
          <w:rFonts w:ascii="Times New Roman" w:hAnsi="Times New Roman" w:cs="Times New Roman"/>
        </w:rPr>
        <w:t xml:space="preserve">муниципальных </w:t>
      </w:r>
      <w:r w:rsidR="00837412" w:rsidRPr="002519B0">
        <w:rPr>
          <w:rFonts w:ascii="Times New Roman" w:hAnsi="Times New Roman" w:cs="Times New Roman"/>
        </w:rPr>
        <w:t>работах</w:t>
      </w:r>
    </w:p>
    <w:p w:rsidR="00972FA2" w:rsidRDefault="00972FA2" w:rsidP="0092730C">
      <w:pPr>
        <w:pStyle w:val="ConsPlusNonformat"/>
        <w:jc w:val="center"/>
        <w:rPr>
          <w:rFonts w:ascii="Times New Roman" w:hAnsi="Times New Roman" w:cs="Times New Roman"/>
        </w:rPr>
      </w:pPr>
    </w:p>
    <w:p w:rsidR="00E63CC0" w:rsidRPr="002519B0" w:rsidRDefault="00677C03" w:rsidP="0092730C">
      <w:pPr>
        <w:pStyle w:val="ConsPlusNonformat"/>
        <w:jc w:val="center"/>
        <w:rPr>
          <w:rFonts w:ascii="Times New Roman" w:hAnsi="Times New Roman" w:cs="Times New Roman"/>
        </w:rPr>
      </w:pPr>
      <w:r w:rsidRPr="002519B0">
        <w:rPr>
          <w:rFonts w:ascii="Times New Roman" w:hAnsi="Times New Roman" w:cs="Times New Roman"/>
        </w:rPr>
        <w:t>Раздел 1</w:t>
      </w:r>
    </w:p>
    <w:p w:rsidR="00972FA2" w:rsidRDefault="00972FA2" w:rsidP="0092730C">
      <w:pPr>
        <w:pStyle w:val="ConsPlusNonformat"/>
        <w:jc w:val="center"/>
        <w:rPr>
          <w:rFonts w:ascii="Times New Roman" w:hAnsi="Times New Roman" w:cs="Times New Roman"/>
        </w:rPr>
      </w:pPr>
    </w:p>
    <w:p w:rsidR="00AD5FEF" w:rsidRPr="00D306A1" w:rsidRDefault="00AD5FEF" w:rsidP="0092730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142" w:type="dxa"/>
        <w:tblLook w:val="04A0" w:firstRow="1" w:lastRow="0" w:firstColumn="1" w:lastColumn="0" w:noHBand="0" w:noVBand="1"/>
      </w:tblPr>
      <w:tblGrid>
        <w:gridCol w:w="4678"/>
        <w:gridCol w:w="6237"/>
        <w:gridCol w:w="2552"/>
        <w:gridCol w:w="2268"/>
      </w:tblGrid>
      <w:tr w:rsidR="00970FF0" w:rsidRPr="002519B0" w:rsidTr="006C7A1D">
        <w:trPr>
          <w:trHeight w:val="2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70FF0" w:rsidRPr="002519B0" w:rsidRDefault="00970FF0" w:rsidP="00AD5FEF">
            <w:pPr>
              <w:pStyle w:val="ConsPlusNonformat"/>
              <w:tabs>
                <w:tab w:val="right" w:pos="8505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 xml:space="preserve">1. 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2519B0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FF0" w:rsidRPr="00693AE2" w:rsidRDefault="00970FF0" w:rsidP="00BC7BD1">
            <w:pPr>
              <w:pStyle w:val="ConsPlusNonformat"/>
              <w:tabs>
                <w:tab w:val="right" w:pos="8505"/>
              </w:tabs>
              <w:jc w:val="both"/>
              <w:rPr>
                <w:rFonts w:ascii="Times New Roman" w:hAnsi="Times New Roman" w:cs="Times New Roman"/>
              </w:rPr>
            </w:pPr>
            <w:r w:rsidRPr="00693A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0FF0" w:rsidRDefault="00970FF0" w:rsidP="009273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  <w:p w:rsidR="00970FF0" w:rsidRDefault="00970FF0" w:rsidP="009273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по общероссийскому</w:t>
            </w:r>
          </w:p>
          <w:p w:rsidR="00970FF0" w:rsidRPr="002519B0" w:rsidRDefault="00970FF0" w:rsidP="009273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базовому перечню или </w:t>
            </w:r>
          </w:p>
          <w:p w:rsidR="00970FF0" w:rsidRPr="002519B0" w:rsidRDefault="00970FF0" w:rsidP="009273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D306A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иональному перечню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970FF0" w:rsidRPr="002519B0" w:rsidRDefault="00970FF0" w:rsidP="009724B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9B0">
              <w:rPr>
                <w:rFonts w:ascii="Times New Roman" w:hAnsi="Times New Roman" w:cs="Times New Roman"/>
                <w:sz w:val="22"/>
                <w:szCs w:val="22"/>
              </w:rPr>
              <w:t>22.2</w:t>
            </w:r>
          </w:p>
        </w:tc>
      </w:tr>
      <w:tr w:rsidR="00970FF0" w:rsidRPr="002519B0" w:rsidTr="006C7A1D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7A1D" w:rsidRDefault="006C7A1D" w:rsidP="00AD5FEF">
            <w:pPr>
              <w:pStyle w:val="ConsPlusNonformat"/>
              <w:tabs>
                <w:tab w:val="right" w:pos="8505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970FF0" w:rsidRDefault="00970FF0" w:rsidP="00AD5FEF">
            <w:pPr>
              <w:pStyle w:val="ConsPlusNonformat"/>
              <w:tabs>
                <w:tab w:val="right" w:pos="8505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 xml:space="preserve">2. 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2519B0">
              <w:rPr>
                <w:rFonts w:ascii="Times New Roman" w:hAnsi="Times New Roman" w:cs="Times New Roman"/>
              </w:rPr>
              <w:t xml:space="preserve"> работы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A1D" w:rsidRPr="006C7A1D" w:rsidRDefault="006C7A1D" w:rsidP="00E104A9">
            <w:pPr>
              <w:pStyle w:val="ConsPlusNonformat"/>
              <w:tabs>
                <w:tab w:val="right" w:pos="8505"/>
              </w:tabs>
              <w:jc w:val="both"/>
              <w:rPr>
                <w:rFonts w:ascii="Times New Roman" w:hAnsi="Times New Roman" w:cs="Times New Roman"/>
              </w:rPr>
            </w:pPr>
          </w:p>
          <w:p w:rsidR="00970FF0" w:rsidRPr="009724B5" w:rsidRDefault="00970FF0" w:rsidP="00E104A9">
            <w:pPr>
              <w:pStyle w:val="ConsPlusNonformat"/>
              <w:tabs>
                <w:tab w:val="right" w:pos="8505"/>
              </w:tabs>
              <w:jc w:val="both"/>
              <w:rPr>
                <w:rFonts w:ascii="Times New Roman" w:hAnsi="Times New Roman" w:cs="Times New Roman"/>
              </w:rPr>
            </w:pPr>
            <w:r w:rsidRPr="00693AE2">
              <w:rPr>
                <w:rFonts w:ascii="Times New Roman" w:hAnsi="Times New Roman" w:cs="Times New Roman"/>
                <w:sz w:val="24"/>
              </w:rPr>
              <w:t>Физические и юридические лица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70FF0" w:rsidRPr="002519B0" w:rsidRDefault="00970FF0" w:rsidP="009273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70FF0" w:rsidRPr="002519B0" w:rsidRDefault="00970FF0" w:rsidP="0092730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C7A1D" w:rsidRDefault="006C7A1D" w:rsidP="0092730C">
      <w:pPr>
        <w:pStyle w:val="ConsPlusNonformat"/>
        <w:jc w:val="both"/>
        <w:rPr>
          <w:rFonts w:ascii="Times New Roman" w:hAnsi="Times New Roman" w:cs="Times New Roman"/>
        </w:rPr>
      </w:pPr>
    </w:p>
    <w:p w:rsidR="00E63CC0" w:rsidRPr="002519B0" w:rsidRDefault="00E63CC0" w:rsidP="0092730C">
      <w:pPr>
        <w:pStyle w:val="ConsPlusNonformat"/>
        <w:jc w:val="both"/>
        <w:rPr>
          <w:rFonts w:ascii="Times New Roman" w:hAnsi="Times New Roman" w:cs="Times New Roman"/>
        </w:rPr>
      </w:pPr>
      <w:r w:rsidRPr="002519B0">
        <w:rPr>
          <w:rFonts w:ascii="Times New Roman" w:hAnsi="Times New Roman" w:cs="Times New Roman"/>
        </w:rPr>
        <w:t xml:space="preserve">3. Показатели, характеризующие качество и (или) объем </w:t>
      </w:r>
      <w:r w:rsidR="00D306A1">
        <w:rPr>
          <w:rFonts w:ascii="Times New Roman" w:hAnsi="Times New Roman" w:cs="Times New Roman"/>
        </w:rPr>
        <w:t xml:space="preserve">муниципальной </w:t>
      </w:r>
      <w:r w:rsidRPr="002519B0">
        <w:rPr>
          <w:rFonts w:ascii="Times New Roman" w:hAnsi="Times New Roman" w:cs="Times New Roman"/>
        </w:rPr>
        <w:t>работы:</w:t>
      </w:r>
    </w:p>
    <w:p w:rsidR="00AD5FEF" w:rsidRDefault="00AD5FEF" w:rsidP="0092730C">
      <w:pPr>
        <w:pStyle w:val="ConsPlusNonformat"/>
        <w:jc w:val="both"/>
        <w:rPr>
          <w:rFonts w:ascii="Times New Roman" w:hAnsi="Times New Roman" w:cs="Times New Roman"/>
        </w:rPr>
      </w:pPr>
    </w:p>
    <w:p w:rsidR="00AD5FEF" w:rsidRDefault="00AD5FEF" w:rsidP="0092730C">
      <w:pPr>
        <w:pStyle w:val="ConsPlusNonformat"/>
        <w:jc w:val="both"/>
        <w:rPr>
          <w:rFonts w:ascii="Times New Roman" w:hAnsi="Times New Roman" w:cs="Times New Roman"/>
        </w:rPr>
      </w:pPr>
    </w:p>
    <w:p w:rsidR="00E63CC0" w:rsidRDefault="00E63CC0" w:rsidP="0092730C">
      <w:pPr>
        <w:pStyle w:val="ConsPlusNonformat"/>
        <w:jc w:val="both"/>
        <w:rPr>
          <w:rFonts w:ascii="Times New Roman" w:hAnsi="Times New Roman" w:cs="Times New Roman"/>
        </w:rPr>
      </w:pPr>
      <w:r w:rsidRPr="002519B0">
        <w:rPr>
          <w:rFonts w:ascii="Times New Roman" w:hAnsi="Times New Roman" w:cs="Times New Roman"/>
        </w:rPr>
        <w:t xml:space="preserve">3.1. Показатели, характеризующие качество </w:t>
      </w:r>
      <w:r w:rsidR="00D306A1">
        <w:rPr>
          <w:rFonts w:ascii="Times New Roman" w:hAnsi="Times New Roman" w:cs="Times New Roman"/>
        </w:rPr>
        <w:t xml:space="preserve">муниципальной </w:t>
      </w:r>
      <w:r w:rsidRPr="002519B0">
        <w:rPr>
          <w:rFonts w:ascii="Times New Roman" w:hAnsi="Times New Roman" w:cs="Times New Roman"/>
        </w:rPr>
        <w:t>работы:</w:t>
      </w:r>
    </w:p>
    <w:p w:rsidR="00AD5FEF" w:rsidRDefault="00AD5FEF" w:rsidP="0092730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134"/>
        <w:gridCol w:w="1134"/>
        <w:gridCol w:w="1134"/>
        <w:gridCol w:w="1276"/>
        <w:gridCol w:w="992"/>
        <w:gridCol w:w="709"/>
        <w:gridCol w:w="992"/>
        <w:gridCol w:w="992"/>
        <w:gridCol w:w="992"/>
        <w:gridCol w:w="993"/>
        <w:gridCol w:w="992"/>
      </w:tblGrid>
      <w:tr w:rsidR="000B7922" w:rsidRPr="002519B0" w:rsidTr="00AD5FEF">
        <w:trPr>
          <w:trHeight w:val="1325"/>
        </w:trPr>
        <w:tc>
          <w:tcPr>
            <w:tcW w:w="993" w:type="dxa"/>
            <w:vMerge w:val="restart"/>
          </w:tcPr>
          <w:p w:rsidR="000B7922" w:rsidRPr="002519B0" w:rsidRDefault="000B7922" w:rsidP="00292C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</w:t>
            </w:r>
            <w:r w:rsidR="00292CDB">
              <w:rPr>
                <w:rFonts w:ascii="Times New Roman" w:hAnsi="Times New Roman" w:cs="Times New Roman"/>
                <w:sz w:val="16"/>
                <w:szCs w:val="16"/>
              </w:rPr>
              <w:t>муниципальной работы</w:t>
            </w:r>
          </w:p>
        </w:tc>
        <w:tc>
          <w:tcPr>
            <w:tcW w:w="4394" w:type="dxa"/>
            <w:gridSpan w:val="3"/>
            <w:vMerge w:val="restart"/>
          </w:tcPr>
          <w:p w:rsidR="00A0157A" w:rsidRDefault="000B7922" w:rsidP="00A015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</w:t>
            </w:r>
          </w:p>
          <w:p w:rsidR="000B7922" w:rsidRPr="002519B0" w:rsidRDefault="000B7922" w:rsidP="00A015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 w:rsidR="00D306A1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="008668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157A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</w:tcPr>
          <w:p w:rsidR="00D306A1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выполнения </w:t>
            </w:r>
            <w:r w:rsidR="00D306A1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="008668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работы </w:t>
            </w:r>
          </w:p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D306A1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</w:t>
            </w:r>
          </w:p>
          <w:p w:rsidR="000B7922" w:rsidRPr="002519B0" w:rsidRDefault="00866823" w:rsidP="008668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D306A1">
              <w:rPr>
                <w:rFonts w:ascii="Times New Roman" w:hAnsi="Times New Roman" w:cs="Times New Roman"/>
                <w:sz w:val="16"/>
                <w:szCs w:val="16"/>
              </w:rPr>
              <w:t>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7922" w:rsidRPr="002519B0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2976" w:type="dxa"/>
            <w:gridSpan w:val="3"/>
          </w:tcPr>
          <w:p w:rsidR="00D306A1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</w:t>
            </w:r>
          </w:p>
          <w:p w:rsidR="000B7922" w:rsidRPr="002519B0" w:rsidRDefault="00D306A1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="000B7922"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0B7922" w:rsidRPr="002519B0" w:rsidRDefault="000B7922" w:rsidP="005036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показателей </w:t>
            </w:r>
            <w:r w:rsidR="00503649">
              <w:rPr>
                <w:rFonts w:ascii="Times New Roman" w:hAnsi="Times New Roman" w:cs="Times New Roman"/>
                <w:sz w:val="16"/>
                <w:szCs w:val="16"/>
              </w:rPr>
              <w:t xml:space="preserve">качества </w:t>
            </w:r>
            <w:r w:rsidR="00DA0708"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="00292CDB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  <w:r w:rsidR="00DA0708" w:rsidRPr="002519B0">
              <w:rPr>
                <w:rFonts w:ascii="Times New Roman" w:hAnsi="Times New Roman" w:cs="Times New Roman"/>
                <w:sz w:val="16"/>
                <w:szCs w:val="16"/>
              </w:rPr>
              <w:t>, в пределах которых муниципальное задание считается выполненным</w:t>
            </w:r>
          </w:p>
        </w:tc>
      </w:tr>
      <w:tr w:rsidR="000B7922" w:rsidRPr="002519B0" w:rsidTr="00AD5FEF">
        <w:trPr>
          <w:trHeight w:val="327"/>
        </w:trPr>
        <w:tc>
          <w:tcPr>
            <w:tcW w:w="993" w:type="dxa"/>
            <w:vMerge/>
          </w:tcPr>
          <w:p w:rsidR="000B7922" w:rsidRPr="002519B0" w:rsidRDefault="000B7922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</w:tcPr>
          <w:p w:rsidR="000B7922" w:rsidRPr="002519B0" w:rsidRDefault="000B7922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0B7922" w:rsidRPr="002519B0" w:rsidRDefault="000B7922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8" w:history="1">
              <w:r w:rsidRPr="002519B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D6355F" w:rsidRDefault="000B7922" w:rsidP="00D63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0107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  <w:r w:rsidR="0093247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</w:t>
            </w: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0B7922" w:rsidRPr="002519B0" w:rsidRDefault="000B7922" w:rsidP="00D63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642CB1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6355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  <w:r w:rsidR="0093247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</w:t>
            </w: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23776E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(1-й год</w:t>
            </w:r>
          </w:p>
          <w:p w:rsidR="0023776E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планового </w:t>
            </w:r>
          </w:p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периода)</w:t>
            </w:r>
          </w:p>
        </w:tc>
        <w:tc>
          <w:tcPr>
            <w:tcW w:w="992" w:type="dxa"/>
            <w:vMerge w:val="restart"/>
          </w:tcPr>
          <w:p w:rsidR="00D6355F" w:rsidRDefault="000B7922" w:rsidP="00D63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2519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  <w:r w:rsidR="0093247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</w:t>
            </w: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0B7922" w:rsidRPr="002519B0" w:rsidRDefault="000B7922" w:rsidP="00D63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</w:tcPr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D6355F" w:rsidRPr="002519B0" w:rsidTr="00AD5FEF">
        <w:tc>
          <w:tcPr>
            <w:tcW w:w="993" w:type="dxa"/>
            <w:vMerge/>
          </w:tcPr>
          <w:p w:rsidR="000B7922" w:rsidRPr="002519B0" w:rsidRDefault="000B7922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F5E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1134" w:type="dxa"/>
          </w:tcPr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/>
          </w:tcPr>
          <w:p w:rsidR="000B7922" w:rsidRPr="002519B0" w:rsidRDefault="000B7922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0B7922" w:rsidRPr="002519B0" w:rsidRDefault="000B7922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0B7922" w:rsidRPr="002519B0" w:rsidRDefault="000B7922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B7922" w:rsidRPr="002519B0" w:rsidRDefault="000B7922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B7922" w:rsidRPr="002519B0" w:rsidRDefault="000B7922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B7922" w:rsidRPr="002519B0" w:rsidRDefault="000B7922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B7922" w:rsidRPr="002519B0" w:rsidRDefault="000B7922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2FA2" w:rsidRPr="00FE00FD" w:rsidRDefault="00972FA2" w:rsidP="0092730C">
      <w:pPr>
        <w:pStyle w:val="ConsPlusNonformat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134"/>
        <w:gridCol w:w="1134"/>
        <w:gridCol w:w="1134"/>
        <w:gridCol w:w="1276"/>
        <w:gridCol w:w="992"/>
        <w:gridCol w:w="709"/>
        <w:gridCol w:w="992"/>
        <w:gridCol w:w="992"/>
        <w:gridCol w:w="992"/>
        <w:gridCol w:w="993"/>
        <w:gridCol w:w="992"/>
      </w:tblGrid>
      <w:tr w:rsidR="00D6355F" w:rsidRPr="002519B0" w:rsidTr="00AD5FEF">
        <w:tc>
          <w:tcPr>
            <w:tcW w:w="993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519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642CB1" w:rsidRPr="002519B0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3247E" w:rsidRPr="002519B0" w:rsidTr="00AD5FEF">
        <w:tc>
          <w:tcPr>
            <w:tcW w:w="993" w:type="dxa"/>
          </w:tcPr>
          <w:p w:rsidR="0093247E" w:rsidRPr="002519B0" w:rsidRDefault="0093247E" w:rsidP="009324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22.2.900410.0.05062</w:t>
            </w:r>
          </w:p>
        </w:tc>
        <w:tc>
          <w:tcPr>
            <w:tcW w:w="2126" w:type="dxa"/>
          </w:tcPr>
          <w:p w:rsidR="0093247E" w:rsidRPr="00AD5FEF" w:rsidRDefault="0093247E" w:rsidP="009324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Культурно-массовые (иная деятельность,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134" w:type="dxa"/>
          </w:tcPr>
          <w:p w:rsidR="0093247E" w:rsidRPr="002519B0" w:rsidRDefault="0093247E" w:rsidP="0093247E">
            <w:pPr>
              <w:jc w:val="center"/>
              <w:rPr>
                <w:sz w:val="20"/>
                <w:szCs w:val="20"/>
              </w:rPr>
            </w:pPr>
            <w:r w:rsidRPr="002519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247E" w:rsidRPr="002519B0" w:rsidRDefault="0093247E" w:rsidP="0093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247E" w:rsidRDefault="0093247E" w:rsidP="00932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93247E" w:rsidRPr="002519B0" w:rsidRDefault="0093247E" w:rsidP="0093247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указано</w:t>
            </w:r>
          </w:p>
        </w:tc>
        <w:tc>
          <w:tcPr>
            <w:tcW w:w="1134" w:type="dxa"/>
          </w:tcPr>
          <w:p w:rsidR="0093247E" w:rsidRPr="00A668A0" w:rsidRDefault="0093247E" w:rsidP="0093247E">
            <w:pPr>
              <w:jc w:val="center"/>
              <w:rPr>
                <w:sz w:val="20"/>
                <w:szCs w:val="20"/>
              </w:rPr>
            </w:pPr>
            <w:r w:rsidRPr="00A668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3247E" w:rsidRPr="00A668A0" w:rsidRDefault="0093247E" w:rsidP="009324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68A0">
              <w:rPr>
                <w:rFonts w:ascii="Times New Roman" w:hAnsi="Times New Roman" w:cs="Times New Roman"/>
                <w:sz w:val="20"/>
              </w:rPr>
              <w:t>Количество участников</w:t>
            </w:r>
          </w:p>
        </w:tc>
        <w:tc>
          <w:tcPr>
            <w:tcW w:w="992" w:type="dxa"/>
          </w:tcPr>
          <w:p w:rsidR="0093247E" w:rsidRPr="00A668A0" w:rsidRDefault="0093247E" w:rsidP="00932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A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93247E" w:rsidRPr="00A668A0" w:rsidRDefault="0093247E" w:rsidP="00932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47E" w:rsidRPr="00A668A0" w:rsidRDefault="0093247E" w:rsidP="00932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247E" w:rsidRPr="00A668A0" w:rsidRDefault="0093247E" w:rsidP="00932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A0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:rsidR="0093247E" w:rsidRPr="00F9199C" w:rsidRDefault="0093247E" w:rsidP="00932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C">
              <w:rPr>
                <w:rFonts w:ascii="Times New Roman" w:hAnsi="Times New Roman" w:cs="Times New Roman"/>
                <w:sz w:val="20"/>
                <w:szCs w:val="20"/>
              </w:rPr>
              <w:t>29 000</w:t>
            </w:r>
          </w:p>
        </w:tc>
        <w:tc>
          <w:tcPr>
            <w:tcW w:w="992" w:type="dxa"/>
          </w:tcPr>
          <w:p w:rsidR="0093247E" w:rsidRPr="00F9199C" w:rsidRDefault="0093247E" w:rsidP="00932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29 200</w:t>
            </w:r>
          </w:p>
        </w:tc>
        <w:tc>
          <w:tcPr>
            <w:tcW w:w="992" w:type="dxa"/>
          </w:tcPr>
          <w:p w:rsidR="0093247E" w:rsidRPr="00F9199C" w:rsidRDefault="0093247E" w:rsidP="00932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29 600</w:t>
            </w:r>
          </w:p>
        </w:tc>
        <w:tc>
          <w:tcPr>
            <w:tcW w:w="993" w:type="dxa"/>
          </w:tcPr>
          <w:p w:rsidR="0093247E" w:rsidRPr="001A0DEA" w:rsidRDefault="0093247E" w:rsidP="0093247E">
            <w:pPr>
              <w:jc w:val="center"/>
              <w:rPr>
                <w:sz w:val="20"/>
                <w:szCs w:val="20"/>
              </w:rPr>
            </w:pPr>
            <w:r w:rsidRPr="001A0D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3247E" w:rsidRPr="001A0DEA" w:rsidRDefault="0093247E" w:rsidP="0093247E">
            <w:pPr>
              <w:jc w:val="center"/>
              <w:rPr>
                <w:sz w:val="20"/>
                <w:szCs w:val="20"/>
              </w:rPr>
            </w:pPr>
            <w:r w:rsidRPr="001A0D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91397" w:rsidRDefault="00991397" w:rsidP="002B406E">
      <w:pPr>
        <w:pStyle w:val="ConsPlusNonformat"/>
        <w:jc w:val="both"/>
        <w:rPr>
          <w:rFonts w:ascii="Times New Roman" w:hAnsi="Times New Roman" w:cs="Times New Roman"/>
        </w:rPr>
      </w:pPr>
    </w:p>
    <w:p w:rsidR="002B406E" w:rsidRDefault="00E63CC0" w:rsidP="002B406E">
      <w:pPr>
        <w:pStyle w:val="ConsPlusNonformat"/>
        <w:jc w:val="both"/>
        <w:rPr>
          <w:rFonts w:ascii="Times New Roman" w:hAnsi="Times New Roman" w:cs="Times New Roman"/>
        </w:rPr>
      </w:pPr>
      <w:r w:rsidRPr="002519B0">
        <w:rPr>
          <w:rFonts w:ascii="Times New Roman" w:hAnsi="Times New Roman" w:cs="Times New Roman"/>
        </w:rPr>
        <w:t>3.2. Показатели, характеризующие объем</w:t>
      </w:r>
      <w:r w:rsidR="000A1CE5">
        <w:rPr>
          <w:rFonts w:ascii="Times New Roman" w:hAnsi="Times New Roman" w:cs="Times New Roman"/>
        </w:rPr>
        <w:t xml:space="preserve"> муниципальной </w:t>
      </w:r>
      <w:r w:rsidRPr="002519B0">
        <w:rPr>
          <w:rFonts w:ascii="Times New Roman" w:hAnsi="Times New Roman" w:cs="Times New Roman"/>
        </w:rPr>
        <w:t>работы:</w:t>
      </w:r>
    </w:p>
    <w:p w:rsidR="00AD5FEF" w:rsidRDefault="00AD5FEF" w:rsidP="002B406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134"/>
        <w:gridCol w:w="1134"/>
        <w:gridCol w:w="1134"/>
        <w:gridCol w:w="1276"/>
        <w:gridCol w:w="992"/>
        <w:gridCol w:w="709"/>
        <w:gridCol w:w="992"/>
        <w:gridCol w:w="992"/>
        <w:gridCol w:w="992"/>
        <w:gridCol w:w="993"/>
        <w:gridCol w:w="992"/>
      </w:tblGrid>
      <w:tr w:rsidR="00DA0708" w:rsidRPr="00053B94" w:rsidTr="000A1CE5">
        <w:trPr>
          <w:trHeight w:val="172"/>
        </w:trPr>
        <w:tc>
          <w:tcPr>
            <w:tcW w:w="993" w:type="dxa"/>
            <w:vMerge w:val="restart"/>
          </w:tcPr>
          <w:p w:rsidR="00DA0708" w:rsidRPr="002519B0" w:rsidRDefault="00DA0708" w:rsidP="00292C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</w:t>
            </w:r>
            <w:r w:rsidR="00292CDB">
              <w:rPr>
                <w:rFonts w:ascii="Times New Roman" w:hAnsi="Times New Roman" w:cs="Times New Roman"/>
                <w:sz w:val="16"/>
                <w:szCs w:val="16"/>
              </w:rPr>
              <w:t>муниципальной работы</w:t>
            </w:r>
          </w:p>
        </w:tc>
        <w:tc>
          <w:tcPr>
            <w:tcW w:w="4394" w:type="dxa"/>
            <w:gridSpan w:val="3"/>
            <w:vMerge w:val="restart"/>
          </w:tcPr>
          <w:p w:rsidR="00A0157A" w:rsidRDefault="00DA0708" w:rsidP="00A015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</w:t>
            </w:r>
          </w:p>
          <w:p w:rsidR="00DA0708" w:rsidRPr="002519B0" w:rsidRDefault="00DA0708" w:rsidP="00A015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 w:rsidR="00AD5FEF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="008668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157A">
              <w:rPr>
                <w:rFonts w:ascii="Times New Roman" w:hAnsi="Times New Roman" w:cs="Times New Roman"/>
                <w:sz w:val="16"/>
                <w:szCs w:val="16"/>
              </w:rPr>
              <w:t xml:space="preserve">работы </w:t>
            </w:r>
          </w:p>
        </w:tc>
        <w:tc>
          <w:tcPr>
            <w:tcW w:w="2268" w:type="dxa"/>
            <w:gridSpan w:val="2"/>
            <w:vMerge w:val="restart"/>
          </w:tcPr>
          <w:p w:rsidR="000A1CE5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выполнения </w:t>
            </w:r>
            <w:r w:rsidR="00AD5FEF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="008668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работы </w:t>
            </w:r>
          </w:p>
          <w:p w:rsidR="00DA0708" w:rsidRPr="002519B0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0A1CE5" w:rsidRDefault="00DA0708" w:rsidP="000A1C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 w:rsidR="006C2DDC" w:rsidRPr="002519B0"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</w:p>
          <w:p w:rsidR="00DA0708" w:rsidRPr="002519B0" w:rsidRDefault="00866823" w:rsidP="008668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AD5FEF">
              <w:rPr>
                <w:rFonts w:ascii="Times New Roman" w:hAnsi="Times New Roman" w:cs="Times New Roman"/>
                <w:sz w:val="16"/>
                <w:szCs w:val="16"/>
              </w:rPr>
              <w:t>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0708" w:rsidRPr="002519B0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2976" w:type="dxa"/>
            <w:gridSpan w:val="3"/>
          </w:tcPr>
          <w:p w:rsidR="00AD5FEF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</w:t>
            </w:r>
            <w:r w:rsidR="006C2DDC" w:rsidRPr="002519B0"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</w:p>
          <w:p w:rsidR="00DA0708" w:rsidRPr="002519B0" w:rsidRDefault="00866823" w:rsidP="008668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AD5FEF">
              <w:rPr>
                <w:rFonts w:ascii="Times New Roman" w:hAnsi="Times New Roman" w:cs="Times New Roman"/>
                <w:sz w:val="16"/>
                <w:szCs w:val="16"/>
              </w:rPr>
              <w:t>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0708" w:rsidRPr="002519B0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1985" w:type="dxa"/>
            <w:gridSpan w:val="2"/>
          </w:tcPr>
          <w:p w:rsidR="00DA0708" w:rsidRPr="00053B94" w:rsidRDefault="00DA0708" w:rsidP="00292C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объема</w:t>
            </w:r>
            <w:r w:rsidR="008668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5FE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="006C2DDC" w:rsidRPr="002519B0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  <w:r w:rsidRPr="002519B0">
              <w:rPr>
                <w:rFonts w:ascii="Times New Roman" w:hAnsi="Times New Roman" w:cs="Times New Roman"/>
                <w:sz w:val="16"/>
                <w:szCs w:val="16"/>
              </w:rPr>
              <w:t>, в пределах которых муниципальное задание считается выполненным</w:t>
            </w:r>
          </w:p>
        </w:tc>
      </w:tr>
      <w:tr w:rsidR="006C2DDC" w:rsidRPr="00053B94" w:rsidTr="000A1CE5">
        <w:trPr>
          <w:trHeight w:val="327"/>
        </w:trPr>
        <w:tc>
          <w:tcPr>
            <w:tcW w:w="993" w:type="dxa"/>
            <w:vMerge/>
          </w:tcPr>
          <w:p w:rsidR="00DA0708" w:rsidRPr="00053B94" w:rsidRDefault="00DA0708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</w:tcPr>
          <w:p w:rsidR="00DA0708" w:rsidRPr="00053B94" w:rsidRDefault="00DA0708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DA0708" w:rsidRPr="00053B94" w:rsidRDefault="00DA0708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9" w:history="1">
              <w:r w:rsidRPr="00053B9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716F5E" w:rsidRDefault="00DA0708" w:rsidP="00716F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0107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  <w:r w:rsidR="00D53A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</w:t>
            </w: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DA0708" w:rsidRPr="00053B94" w:rsidRDefault="00DA0708" w:rsidP="00716F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642CB1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16F5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  <w:r w:rsidR="00D53A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</w:t>
            </w: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DF4F7D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 xml:space="preserve">(1-й год </w:t>
            </w:r>
          </w:p>
          <w:p w:rsidR="00DF4F7D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планового</w:t>
            </w:r>
          </w:p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 xml:space="preserve"> периода)</w:t>
            </w:r>
          </w:p>
        </w:tc>
        <w:tc>
          <w:tcPr>
            <w:tcW w:w="992" w:type="dxa"/>
            <w:vMerge w:val="restart"/>
          </w:tcPr>
          <w:p w:rsidR="00642CB1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  <w:r w:rsidR="00D53A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</w:t>
            </w: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</w:tcPr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DA0708" w:rsidRPr="00053B94" w:rsidTr="000A1CE5">
        <w:tc>
          <w:tcPr>
            <w:tcW w:w="993" w:type="dxa"/>
            <w:vMerge/>
          </w:tcPr>
          <w:p w:rsidR="00DA0708" w:rsidRPr="00053B94" w:rsidRDefault="00DA0708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/>
          </w:tcPr>
          <w:p w:rsidR="00DA0708" w:rsidRPr="00053B94" w:rsidRDefault="00DA0708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DA0708" w:rsidRPr="00053B94" w:rsidRDefault="00DA0708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B9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DA0708" w:rsidRPr="00053B94" w:rsidRDefault="00DA0708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A0708" w:rsidRPr="00053B94" w:rsidRDefault="00DA0708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A0708" w:rsidRPr="00053B94" w:rsidRDefault="00DA0708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A0708" w:rsidRPr="00053B94" w:rsidRDefault="00DA0708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A0708" w:rsidRPr="00053B94" w:rsidRDefault="00DA0708" w:rsidP="009273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2FA2" w:rsidRPr="00FE00FD" w:rsidRDefault="00972FA2" w:rsidP="00677C03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134"/>
        <w:gridCol w:w="1134"/>
        <w:gridCol w:w="1134"/>
        <w:gridCol w:w="1276"/>
        <w:gridCol w:w="992"/>
        <w:gridCol w:w="709"/>
        <w:gridCol w:w="992"/>
        <w:gridCol w:w="992"/>
        <w:gridCol w:w="992"/>
        <w:gridCol w:w="993"/>
        <w:gridCol w:w="992"/>
      </w:tblGrid>
      <w:tr w:rsidR="00642CB1" w:rsidTr="000A1CE5">
        <w:tc>
          <w:tcPr>
            <w:tcW w:w="993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642CB1" w:rsidRDefault="00642CB1" w:rsidP="00156B7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6355F" w:rsidTr="000A1CE5">
        <w:tc>
          <w:tcPr>
            <w:tcW w:w="993" w:type="dxa"/>
          </w:tcPr>
          <w:p w:rsidR="00D6355F" w:rsidRPr="002519B0" w:rsidRDefault="00D6355F" w:rsidP="00D6355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22.2.900410.0.05062</w:t>
            </w:r>
          </w:p>
        </w:tc>
        <w:tc>
          <w:tcPr>
            <w:tcW w:w="2126" w:type="dxa"/>
          </w:tcPr>
          <w:p w:rsidR="00AD5FEF" w:rsidRPr="00AD5FEF" w:rsidRDefault="00D6355F" w:rsidP="00D63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Культурно-массовые (иная деятельность,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134" w:type="dxa"/>
          </w:tcPr>
          <w:p w:rsidR="00D6355F" w:rsidRPr="00A65A6A" w:rsidRDefault="00D6355F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5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6355F" w:rsidRPr="00A65A6A" w:rsidRDefault="00D6355F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5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6F5E" w:rsidRDefault="00D6355F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6355F" w:rsidRPr="00A65A6A" w:rsidRDefault="00D6355F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указано</w:t>
            </w:r>
          </w:p>
        </w:tc>
        <w:tc>
          <w:tcPr>
            <w:tcW w:w="1134" w:type="dxa"/>
          </w:tcPr>
          <w:p w:rsidR="00D6355F" w:rsidRPr="00A65A6A" w:rsidRDefault="00D6355F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5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6355F" w:rsidRPr="00A65A6A" w:rsidRDefault="00D6355F" w:rsidP="002377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5A6A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92" w:type="dxa"/>
          </w:tcPr>
          <w:p w:rsidR="00D6355F" w:rsidRPr="00A65A6A" w:rsidRDefault="00D6355F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5A6A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709" w:type="dxa"/>
          </w:tcPr>
          <w:p w:rsidR="00D6355F" w:rsidRPr="00982DFA" w:rsidRDefault="00D6355F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2DF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</w:tcPr>
          <w:p w:rsidR="00D6355F" w:rsidRPr="000B406B" w:rsidRDefault="00D6355F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406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D6355F" w:rsidRPr="000B406B" w:rsidRDefault="00D6355F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406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D6355F" w:rsidRPr="000B406B" w:rsidRDefault="00D6355F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406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D6355F" w:rsidRPr="001A0DEA" w:rsidRDefault="00716F5E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0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6355F" w:rsidRPr="001A0DEA" w:rsidRDefault="00470022" w:rsidP="00D635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D5FEF" w:rsidRDefault="00AD5FEF" w:rsidP="0092730C">
      <w:pPr>
        <w:pStyle w:val="ConsPlusNonformat"/>
        <w:jc w:val="center"/>
        <w:rPr>
          <w:rFonts w:ascii="Times New Roman" w:hAnsi="Times New Roman" w:cs="Times New Roman"/>
        </w:rPr>
      </w:pPr>
    </w:p>
    <w:p w:rsidR="00F843A7" w:rsidRDefault="00F843A7" w:rsidP="0092730C">
      <w:pPr>
        <w:pStyle w:val="ConsPlusNonformat"/>
        <w:jc w:val="center"/>
        <w:rPr>
          <w:rFonts w:ascii="Times New Roman" w:hAnsi="Times New Roman" w:cs="Times New Roman"/>
        </w:rPr>
      </w:pPr>
    </w:p>
    <w:p w:rsidR="00F52C2A" w:rsidRPr="00F52C2A" w:rsidRDefault="00F52C2A" w:rsidP="0092730C">
      <w:pPr>
        <w:pStyle w:val="ConsPlusNonformat"/>
        <w:jc w:val="center"/>
        <w:rPr>
          <w:rFonts w:ascii="Times New Roman" w:hAnsi="Times New Roman" w:cs="Times New Roman"/>
        </w:rPr>
      </w:pPr>
      <w:r w:rsidRPr="00F52C2A">
        <w:rPr>
          <w:rFonts w:ascii="Times New Roman" w:hAnsi="Times New Roman" w:cs="Times New Roman"/>
        </w:rPr>
        <w:t xml:space="preserve">Часть </w:t>
      </w:r>
      <w:r w:rsidR="000A1CE5">
        <w:rPr>
          <w:rFonts w:ascii="Times New Roman" w:hAnsi="Times New Roman" w:cs="Times New Roman"/>
        </w:rPr>
        <w:t>3</w:t>
      </w:r>
      <w:r w:rsidRPr="00F52C2A">
        <w:rPr>
          <w:rFonts w:ascii="Times New Roman" w:hAnsi="Times New Roman" w:cs="Times New Roman"/>
        </w:rPr>
        <w:t>. Прочие сведения о муниципальном задании</w:t>
      </w:r>
    </w:p>
    <w:p w:rsidR="00F52C2A" w:rsidRPr="00982DFA" w:rsidRDefault="00F52C2A" w:rsidP="0092730C">
      <w:pPr>
        <w:pStyle w:val="ConsPlusNonformat"/>
        <w:jc w:val="both"/>
        <w:rPr>
          <w:rFonts w:ascii="Times New Roman" w:hAnsi="Times New Roman" w:cs="Times New Roman"/>
        </w:rPr>
      </w:pPr>
    </w:p>
    <w:p w:rsidR="00CC290D" w:rsidRPr="00B95465" w:rsidRDefault="00CC290D" w:rsidP="002B406E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1. </w:t>
      </w:r>
      <w:r w:rsidR="00F52C2A" w:rsidRPr="00F52C2A">
        <w:rPr>
          <w:rFonts w:ascii="Times New Roman" w:hAnsi="Times New Roman" w:cs="Times New Roman"/>
        </w:rPr>
        <w:t xml:space="preserve">Основания </w:t>
      </w:r>
      <w:r w:rsidR="00503649">
        <w:rPr>
          <w:rFonts w:ascii="Times New Roman" w:hAnsi="Times New Roman" w:cs="Times New Roman"/>
        </w:rPr>
        <w:t xml:space="preserve">(условия и порядок) </w:t>
      </w:r>
      <w:r w:rsidR="00F52C2A" w:rsidRPr="00F52C2A">
        <w:rPr>
          <w:rFonts w:ascii="Times New Roman" w:hAnsi="Times New Roman" w:cs="Times New Roman"/>
        </w:rPr>
        <w:t>для досрочного прекращения выполнения муниципального задания</w:t>
      </w:r>
      <w:r w:rsidR="00445511">
        <w:rPr>
          <w:rFonts w:ascii="Times New Roman" w:hAnsi="Times New Roman" w:cs="Times New Roman"/>
        </w:rPr>
        <w:t>:</w:t>
      </w:r>
      <w:r w:rsidR="00866823">
        <w:rPr>
          <w:rFonts w:ascii="Times New Roman" w:hAnsi="Times New Roman" w:cs="Times New Roman"/>
        </w:rPr>
        <w:t xml:space="preserve"> </w:t>
      </w:r>
      <w:r w:rsidRPr="00B95465">
        <w:rPr>
          <w:rFonts w:ascii="Times New Roman" w:hAnsi="Times New Roman" w:cs="Times New Roman"/>
          <w:sz w:val="24"/>
          <w:szCs w:val="24"/>
          <w:u w:val="single"/>
        </w:rPr>
        <w:t>ликвидация учреждения;</w:t>
      </w:r>
      <w:r w:rsidR="008668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5465">
        <w:rPr>
          <w:rFonts w:ascii="Times New Roman" w:hAnsi="Times New Roman" w:cs="Times New Roman"/>
          <w:sz w:val="24"/>
          <w:szCs w:val="24"/>
          <w:u w:val="single"/>
        </w:rPr>
        <w:t>реорганизация учреждения;</w:t>
      </w:r>
      <w:r w:rsidR="008668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5465">
        <w:rPr>
          <w:rFonts w:ascii="Times New Roman" w:hAnsi="Times New Roman" w:cs="Times New Roman"/>
          <w:sz w:val="24"/>
          <w:szCs w:val="24"/>
          <w:u w:val="single"/>
        </w:rPr>
        <w:t xml:space="preserve">исключение муниципальной услуги (выполнение работы) из </w:t>
      </w:r>
      <w:r w:rsidR="008F776C" w:rsidRPr="00621B5A">
        <w:rPr>
          <w:rFonts w:ascii="Times New Roman" w:hAnsi="Times New Roman" w:cs="Times New Roman"/>
          <w:sz w:val="24"/>
          <w:szCs w:val="24"/>
          <w:u w:val="single"/>
        </w:rPr>
        <w:t>Регионального перечня (классификатора) государственных (муниципальных) услуг и работ Новосибирской области;</w:t>
      </w:r>
      <w:r w:rsidR="008668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776C" w:rsidRPr="00621B5A">
        <w:rPr>
          <w:rFonts w:ascii="Times New Roman" w:hAnsi="Times New Roman" w:cs="Times New Roman"/>
          <w:sz w:val="24"/>
          <w:szCs w:val="24"/>
          <w:u w:val="single"/>
        </w:rPr>
        <w:t>иные основания, предусмотренные нормативными правовыми актами</w:t>
      </w:r>
      <w:r w:rsidRPr="00621B5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52C2A" w:rsidRPr="009F5AD0" w:rsidRDefault="003257F0" w:rsidP="002B406E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2. </w:t>
      </w:r>
      <w:r w:rsidR="00F52C2A" w:rsidRPr="00F52C2A">
        <w:rPr>
          <w:rFonts w:ascii="Times New Roman" w:hAnsi="Times New Roman" w:cs="Times New Roman"/>
        </w:rPr>
        <w:t>Иная</w:t>
      </w:r>
      <w:r w:rsidR="009F5AD0">
        <w:rPr>
          <w:rFonts w:ascii="Times New Roman" w:hAnsi="Times New Roman" w:cs="Times New Roman"/>
        </w:rPr>
        <w:t xml:space="preserve"> информация, необходимая для </w:t>
      </w:r>
      <w:r w:rsidR="00F52C2A" w:rsidRPr="00F52C2A">
        <w:rPr>
          <w:rFonts w:ascii="Times New Roman" w:hAnsi="Times New Roman" w:cs="Times New Roman"/>
        </w:rPr>
        <w:t>выполнения (контроля за выполнением) муниципального задания</w:t>
      </w:r>
      <w:r w:rsidR="009F5AD0">
        <w:rPr>
          <w:rFonts w:ascii="Times New Roman" w:hAnsi="Times New Roman" w:cs="Times New Roman"/>
        </w:rPr>
        <w:t xml:space="preserve">: </w:t>
      </w:r>
      <w:r w:rsidR="00CC290D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5D48F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52C2A" w:rsidRDefault="003257F0" w:rsidP="008F776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F52C2A" w:rsidRPr="00F52C2A">
        <w:rPr>
          <w:rFonts w:ascii="Times New Roman" w:hAnsi="Times New Roman" w:cs="Times New Roman"/>
        </w:rPr>
        <w:t>Порядок контроля за выполнением муниципального задания:</w:t>
      </w:r>
    </w:p>
    <w:p w:rsidR="00E87C2D" w:rsidRPr="00982DFA" w:rsidRDefault="00E87C2D" w:rsidP="008F776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7"/>
        <w:gridCol w:w="7654"/>
      </w:tblGrid>
      <w:tr w:rsidR="00AD5FEF" w:rsidRPr="00F52C2A" w:rsidTr="0052367C">
        <w:trPr>
          <w:trHeight w:val="73"/>
        </w:trPr>
        <w:tc>
          <w:tcPr>
            <w:tcW w:w="7797" w:type="dxa"/>
          </w:tcPr>
          <w:p w:rsidR="00AD5FEF" w:rsidRPr="00F52C2A" w:rsidRDefault="00AD5FEF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C2A"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7654" w:type="dxa"/>
          </w:tcPr>
          <w:p w:rsidR="00AD5FEF" w:rsidRPr="00F52C2A" w:rsidRDefault="00AD5FEF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C2A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</w:tr>
    </w:tbl>
    <w:p w:rsidR="00F52C2A" w:rsidRPr="00FE00FD" w:rsidRDefault="00F52C2A" w:rsidP="0092730C">
      <w:pPr>
        <w:pStyle w:val="ConsPlusNormal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792"/>
        <w:gridCol w:w="7654"/>
      </w:tblGrid>
      <w:tr w:rsidR="00AD5FEF" w:rsidTr="00AD5FEF">
        <w:tc>
          <w:tcPr>
            <w:tcW w:w="7792" w:type="dxa"/>
          </w:tcPr>
          <w:p w:rsidR="00AD5FEF" w:rsidRPr="00972FA2" w:rsidRDefault="00AD5FEF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FA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54" w:type="dxa"/>
          </w:tcPr>
          <w:p w:rsidR="00AD5FEF" w:rsidRPr="00972FA2" w:rsidRDefault="00AD5FEF" w:rsidP="009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2FA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AD5FEF" w:rsidTr="00AD5FEF">
        <w:tc>
          <w:tcPr>
            <w:tcW w:w="7792" w:type="dxa"/>
          </w:tcPr>
          <w:p w:rsidR="00AD5FEF" w:rsidRPr="00972FA2" w:rsidRDefault="00AD5FEF" w:rsidP="0092730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72FA2">
              <w:rPr>
                <w:rFonts w:ascii="Times New Roman" w:hAnsi="Times New Roman" w:cs="Times New Roman"/>
              </w:rPr>
              <w:t>Текущий контроль соответствия фактической работы исполнителя условиям задания в форме камеральной проверки отчетности</w:t>
            </w:r>
          </w:p>
        </w:tc>
        <w:tc>
          <w:tcPr>
            <w:tcW w:w="7654" w:type="dxa"/>
          </w:tcPr>
          <w:p w:rsidR="00AD5FEF" w:rsidRPr="00972FA2" w:rsidRDefault="00AD5FEF" w:rsidP="0092730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72FA2">
              <w:rPr>
                <w:rFonts w:ascii="Times New Roman" w:hAnsi="Times New Roman" w:cs="Times New Roman"/>
              </w:rPr>
              <w:t>По мере поступления отчетности о выполнении муниципального задания</w:t>
            </w:r>
          </w:p>
        </w:tc>
      </w:tr>
      <w:tr w:rsidR="00AD5FEF" w:rsidTr="00AD5FEF">
        <w:tc>
          <w:tcPr>
            <w:tcW w:w="7792" w:type="dxa"/>
          </w:tcPr>
          <w:p w:rsidR="00AD5FEF" w:rsidRPr="00972FA2" w:rsidRDefault="00AD5FEF" w:rsidP="009273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72FA2">
              <w:rPr>
                <w:rFonts w:ascii="Times New Roman" w:hAnsi="Times New Roman" w:cs="Times New Roman"/>
              </w:rPr>
              <w:t>Контроль в форме выездной проверки</w:t>
            </w:r>
          </w:p>
        </w:tc>
        <w:tc>
          <w:tcPr>
            <w:tcW w:w="7654" w:type="dxa"/>
          </w:tcPr>
          <w:p w:rsidR="00AD5FEF" w:rsidRPr="00972FA2" w:rsidRDefault="00AD5FEF" w:rsidP="008F776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72FA2">
              <w:rPr>
                <w:rFonts w:ascii="Times New Roman" w:hAnsi="Times New Roman" w:cs="Times New Roman"/>
              </w:rPr>
              <w:t>По мере необходимости, в случае поступления обоснованных жалоб потребителей услуг, требований правоохранительных, контрольных и надзорных органов</w:t>
            </w:r>
          </w:p>
        </w:tc>
      </w:tr>
    </w:tbl>
    <w:p w:rsidR="00693AE2" w:rsidRDefault="00693AE2" w:rsidP="008F776C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</w:rPr>
      </w:pPr>
    </w:p>
    <w:p w:rsidR="002519B0" w:rsidRDefault="003257F0" w:rsidP="008F776C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4. </w:t>
      </w:r>
      <w:r w:rsidR="00F52C2A" w:rsidRPr="00F52C2A">
        <w:rPr>
          <w:rFonts w:ascii="Times New Roman" w:hAnsi="Times New Roman" w:cs="Times New Roman"/>
        </w:rPr>
        <w:t>Требования к отчетности о выполнении муниципального задания</w:t>
      </w:r>
      <w:r w:rsidR="00866823">
        <w:rPr>
          <w:rFonts w:ascii="Times New Roman" w:hAnsi="Times New Roman" w:cs="Times New Roman"/>
        </w:rPr>
        <w:t xml:space="preserve"> </w:t>
      </w:r>
      <w:r w:rsidR="00AD5FEF" w:rsidRPr="00884769">
        <w:rPr>
          <w:rFonts w:ascii="Times New Roman" w:hAnsi="Times New Roman" w:cs="Times New Roman"/>
          <w:sz w:val="24"/>
          <w:szCs w:val="24"/>
          <w:u w:val="single"/>
        </w:rPr>
        <w:t xml:space="preserve">Отчет формируется учреждением по форме, согласно Приложению 2 к Порядку формирования муниципального задания </w:t>
      </w:r>
      <w:r w:rsidR="00AD5FEF">
        <w:rPr>
          <w:rFonts w:ascii="Times New Roman" w:hAnsi="Times New Roman" w:cs="Times New Roman"/>
          <w:sz w:val="24"/>
          <w:szCs w:val="24"/>
          <w:u w:val="single"/>
        </w:rPr>
        <w:t xml:space="preserve">на оказание </w:t>
      </w:r>
      <w:r w:rsidR="00AD5FEF" w:rsidRPr="00884769">
        <w:rPr>
          <w:rFonts w:ascii="Times New Roman" w:hAnsi="Times New Roman" w:cs="Times New Roman"/>
          <w:sz w:val="24"/>
          <w:szCs w:val="24"/>
          <w:u w:val="single"/>
        </w:rPr>
        <w:t>муниципальны</w:t>
      </w:r>
      <w:r w:rsidR="00AD5FEF">
        <w:rPr>
          <w:rFonts w:ascii="Times New Roman" w:hAnsi="Times New Roman" w:cs="Times New Roman"/>
          <w:sz w:val="24"/>
          <w:szCs w:val="24"/>
          <w:u w:val="single"/>
        </w:rPr>
        <w:t>х услуг (выполнение работ) муниципальными</w:t>
      </w:r>
      <w:r w:rsidR="00AD5FEF" w:rsidRPr="00884769">
        <w:rPr>
          <w:rFonts w:ascii="Times New Roman" w:hAnsi="Times New Roman" w:cs="Times New Roman"/>
          <w:sz w:val="24"/>
          <w:szCs w:val="24"/>
          <w:u w:val="single"/>
        </w:rPr>
        <w:t xml:space="preserve"> учреждениями города Новосибирска, утвержденному постановлением мэрии города Новосибирска </w:t>
      </w:r>
      <w:r w:rsidR="004F2DE6">
        <w:rPr>
          <w:rFonts w:ascii="Times New Roman" w:hAnsi="Times New Roman" w:cs="Times New Roman"/>
          <w:sz w:val="24"/>
          <w:szCs w:val="24"/>
          <w:u w:val="single"/>
        </w:rPr>
        <w:t>от 31.12.2015 № 7519.</w:t>
      </w:r>
    </w:p>
    <w:p w:rsidR="004F2DE6" w:rsidRDefault="004F2DE6" w:rsidP="008F776C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</w:rPr>
      </w:pPr>
    </w:p>
    <w:p w:rsidR="003A0EAD" w:rsidRDefault="00F52C2A" w:rsidP="008F776C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F52C2A">
        <w:rPr>
          <w:rFonts w:ascii="Times New Roman" w:hAnsi="Times New Roman" w:cs="Times New Roman"/>
        </w:rPr>
        <w:t>4.1.</w:t>
      </w:r>
      <w:r w:rsidR="003257F0">
        <w:rPr>
          <w:rFonts w:ascii="Times New Roman" w:hAnsi="Times New Roman" w:cs="Times New Roman"/>
        </w:rPr>
        <w:t> </w:t>
      </w:r>
      <w:r w:rsidRPr="00F52C2A">
        <w:rPr>
          <w:rFonts w:ascii="Times New Roman" w:hAnsi="Times New Roman" w:cs="Times New Roman"/>
        </w:rPr>
        <w:t>Периодичность представления отчетов о выполнении муниципального задания</w:t>
      </w:r>
      <w:r w:rsidR="00F9532C">
        <w:rPr>
          <w:rFonts w:ascii="Times New Roman" w:hAnsi="Times New Roman" w:cs="Times New Roman"/>
        </w:rPr>
        <w:t>:</w:t>
      </w:r>
      <w:r w:rsidR="00866823">
        <w:rPr>
          <w:rFonts w:ascii="Times New Roman" w:hAnsi="Times New Roman" w:cs="Times New Roman"/>
        </w:rPr>
        <w:t xml:space="preserve"> </w:t>
      </w:r>
      <w:r w:rsidR="00CC290D" w:rsidRPr="00CC290D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9F5AD0">
        <w:rPr>
          <w:rFonts w:ascii="Times New Roman" w:hAnsi="Times New Roman" w:cs="Times New Roman"/>
          <w:sz w:val="24"/>
          <w:szCs w:val="24"/>
          <w:u w:val="single"/>
        </w:rPr>
        <w:t>ва раза в год</w:t>
      </w:r>
      <w:r w:rsidR="005D48F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19B0" w:rsidRPr="00AD5FEF" w:rsidRDefault="002519B0" w:rsidP="008F776C">
      <w:pPr>
        <w:pStyle w:val="ConsPlusNonformat"/>
        <w:widowControl/>
        <w:rPr>
          <w:rFonts w:ascii="Times New Roman" w:hAnsi="Times New Roman" w:cs="Times New Roman"/>
          <w:u w:val="single"/>
        </w:rPr>
      </w:pPr>
    </w:p>
    <w:p w:rsidR="009F5AD0" w:rsidRDefault="003257F0" w:rsidP="008F776C">
      <w:pPr>
        <w:pStyle w:val="ConsPlusNonformat"/>
        <w:widowControl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>4.2. </w:t>
      </w:r>
      <w:r w:rsidR="00F52C2A" w:rsidRPr="00F52C2A">
        <w:rPr>
          <w:rFonts w:ascii="Times New Roman" w:hAnsi="Times New Roman" w:cs="Times New Roman"/>
        </w:rPr>
        <w:t>Сроки представления отчетов о выполнении муниципального задания</w:t>
      </w:r>
      <w:r w:rsidR="009F5AD0">
        <w:rPr>
          <w:rFonts w:ascii="Times New Roman" w:hAnsi="Times New Roman" w:cs="Times New Roman"/>
        </w:rPr>
        <w:t>:</w:t>
      </w:r>
    </w:p>
    <w:p w:rsidR="009F5AD0" w:rsidRPr="0042514B" w:rsidRDefault="009F5AD0" w:rsidP="008F776C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2514B">
        <w:rPr>
          <w:rFonts w:ascii="Times New Roman" w:hAnsi="Times New Roman" w:cs="Times New Roman"/>
          <w:sz w:val="24"/>
          <w:szCs w:val="24"/>
          <w:u w:val="single"/>
        </w:rPr>
        <w:t xml:space="preserve">- полугодовой отчет учреждения </w:t>
      </w:r>
      <w:r w:rsidR="005D48FF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42514B">
        <w:rPr>
          <w:rFonts w:ascii="Times New Roman" w:hAnsi="Times New Roman" w:cs="Times New Roman"/>
          <w:sz w:val="24"/>
          <w:szCs w:val="24"/>
          <w:u w:val="single"/>
        </w:rPr>
        <w:t xml:space="preserve"> до </w:t>
      </w:r>
      <w:r w:rsidR="00755627" w:rsidRPr="0042514B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2514B">
        <w:rPr>
          <w:rFonts w:ascii="Times New Roman" w:hAnsi="Times New Roman" w:cs="Times New Roman"/>
          <w:sz w:val="24"/>
          <w:szCs w:val="24"/>
          <w:u w:val="single"/>
        </w:rPr>
        <w:t xml:space="preserve"> числа месяца, следующего за отчетным периодом;</w:t>
      </w:r>
    </w:p>
    <w:p w:rsidR="003A0EAD" w:rsidRDefault="009F5AD0" w:rsidP="008F776C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2514B">
        <w:rPr>
          <w:rFonts w:ascii="Times New Roman" w:hAnsi="Times New Roman" w:cs="Times New Roman"/>
          <w:sz w:val="24"/>
          <w:szCs w:val="24"/>
          <w:u w:val="single"/>
        </w:rPr>
        <w:t>- годовой отчет учреждения – до 15 января следующего календарного года.</w:t>
      </w:r>
    </w:p>
    <w:p w:rsidR="002519B0" w:rsidRPr="00AD5FEF" w:rsidRDefault="002519B0" w:rsidP="008F776C">
      <w:pPr>
        <w:pStyle w:val="ConsPlusNonformat"/>
        <w:widowControl/>
        <w:rPr>
          <w:rFonts w:ascii="Times New Roman" w:hAnsi="Times New Roman" w:cs="Times New Roman"/>
          <w:u w:val="single"/>
        </w:rPr>
      </w:pPr>
    </w:p>
    <w:p w:rsidR="003A0EAD" w:rsidRDefault="003257F0" w:rsidP="008F776C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4.3. </w:t>
      </w:r>
      <w:r w:rsidR="00F52C2A" w:rsidRPr="00F52C2A">
        <w:rPr>
          <w:rFonts w:ascii="Times New Roman" w:hAnsi="Times New Roman" w:cs="Times New Roman"/>
        </w:rPr>
        <w:t>Иные требования к отчетности о выполнении муниципального задания</w:t>
      </w:r>
      <w:r w:rsidR="00CC290D">
        <w:rPr>
          <w:rFonts w:ascii="Times New Roman" w:hAnsi="Times New Roman" w:cs="Times New Roman"/>
        </w:rPr>
        <w:t xml:space="preserve">: </w:t>
      </w:r>
      <w:r w:rsidR="00CC290D" w:rsidRPr="00CC290D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5D48F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19B0" w:rsidRPr="003A0EAD" w:rsidRDefault="002519B0" w:rsidP="008F776C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  <w:u w:val="single"/>
        </w:rPr>
      </w:pPr>
    </w:p>
    <w:p w:rsidR="00CC290D" w:rsidRDefault="00380826" w:rsidP="001A0DEA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="003257F0">
        <w:rPr>
          <w:rFonts w:ascii="Times New Roman" w:hAnsi="Times New Roman" w:cs="Times New Roman"/>
        </w:rPr>
        <w:t> </w:t>
      </w:r>
      <w:r w:rsidR="00F52C2A" w:rsidRPr="00F52C2A">
        <w:rPr>
          <w:rFonts w:ascii="Times New Roman" w:hAnsi="Times New Roman" w:cs="Times New Roman"/>
        </w:rPr>
        <w:t>Иные показатели, связанные с выполнением муниципального задания</w:t>
      </w:r>
      <w:r w:rsidR="00CC290D">
        <w:rPr>
          <w:rFonts w:ascii="Times New Roman" w:hAnsi="Times New Roman" w:cs="Times New Roman"/>
        </w:rPr>
        <w:t xml:space="preserve">: </w:t>
      </w:r>
      <w:r w:rsidR="00CC290D" w:rsidRPr="00CC290D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5D48F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024E7" w:rsidRDefault="00B024E7" w:rsidP="0092730C">
      <w:pPr>
        <w:pStyle w:val="ConsPlusNonformat"/>
        <w:jc w:val="both"/>
        <w:rPr>
          <w:rFonts w:ascii="Times New Roman" w:hAnsi="Times New Roman" w:cs="Times New Roman"/>
        </w:rPr>
      </w:pPr>
    </w:p>
    <w:p w:rsidR="00B024E7" w:rsidRDefault="00B024E7" w:rsidP="0092730C">
      <w:pPr>
        <w:pStyle w:val="ConsPlusNonformat"/>
        <w:jc w:val="both"/>
        <w:rPr>
          <w:rFonts w:ascii="Times New Roman" w:hAnsi="Times New Roman" w:cs="Times New Roman"/>
        </w:rPr>
      </w:pPr>
    </w:p>
    <w:p w:rsidR="002519B0" w:rsidRDefault="005D48FF" w:rsidP="009273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AD5FEF" w:rsidRDefault="00F52C2A" w:rsidP="0092730C">
      <w:pPr>
        <w:pStyle w:val="ConsPlusNonformat"/>
        <w:jc w:val="both"/>
        <w:rPr>
          <w:rFonts w:ascii="Times New Roman" w:hAnsi="Times New Roman" w:cs="Times New Roman"/>
        </w:rPr>
      </w:pPr>
      <w:r w:rsidRPr="00F52C2A">
        <w:rPr>
          <w:rFonts w:ascii="Times New Roman" w:hAnsi="Times New Roman" w:cs="Times New Roman"/>
        </w:rPr>
        <w:t>Начальник департамента экономики</w:t>
      </w:r>
    </w:p>
    <w:p w:rsidR="006C2DDC" w:rsidRPr="00F52C2A" w:rsidRDefault="00AD5FEF" w:rsidP="009273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F52C2A" w:rsidRPr="00F52C2A">
        <w:rPr>
          <w:rFonts w:ascii="Times New Roman" w:hAnsi="Times New Roman" w:cs="Times New Roman"/>
        </w:rPr>
        <w:t xml:space="preserve">стратегического планирования </w:t>
      </w:r>
    </w:p>
    <w:p w:rsidR="00F52C2A" w:rsidRPr="00F52C2A" w:rsidRDefault="00F52C2A" w:rsidP="0092730C">
      <w:pPr>
        <w:pStyle w:val="ConsPlusNonformat"/>
        <w:jc w:val="both"/>
        <w:rPr>
          <w:rFonts w:ascii="Times New Roman" w:hAnsi="Times New Roman" w:cs="Times New Roman"/>
        </w:rPr>
      </w:pPr>
      <w:r w:rsidRPr="00F52C2A">
        <w:rPr>
          <w:rFonts w:ascii="Times New Roman" w:hAnsi="Times New Roman" w:cs="Times New Roman"/>
        </w:rPr>
        <w:t>мэрии</w:t>
      </w:r>
      <w:r w:rsidR="00866823">
        <w:rPr>
          <w:rFonts w:ascii="Times New Roman" w:hAnsi="Times New Roman" w:cs="Times New Roman"/>
        </w:rPr>
        <w:t xml:space="preserve"> </w:t>
      </w:r>
      <w:r w:rsidRPr="00F52C2A">
        <w:rPr>
          <w:rFonts w:ascii="Times New Roman" w:hAnsi="Times New Roman" w:cs="Times New Roman"/>
        </w:rPr>
        <w:t>города Новосибирска</w:t>
      </w:r>
    </w:p>
    <w:p w:rsidR="00F52C2A" w:rsidRPr="00F52C2A" w:rsidRDefault="00F52C2A" w:rsidP="0092730C">
      <w:pPr>
        <w:pStyle w:val="ConsPlusNonformat"/>
        <w:jc w:val="both"/>
        <w:rPr>
          <w:rFonts w:ascii="Times New Roman" w:hAnsi="Times New Roman" w:cs="Times New Roman"/>
        </w:rPr>
      </w:pPr>
      <w:r w:rsidRPr="00F52C2A">
        <w:rPr>
          <w:rFonts w:ascii="Times New Roman" w:hAnsi="Times New Roman" w:cs="Times New Roman"/>
        </w:rPr>
        <w:t>_____________</w:t>
      </w:r>
      <w:r w:rsidR="009241FE">
        <w:rPr>
          <w:rFonts w:ascii="Times New Roman" w:hAnsi="Times New Roman" w:cs="Times New Roman"/>
        </w:rPr>
        <w:t>__</w:t>
      </w:r>
      <w:r w:rsidR="009241FE">
        <w:rPr>
          <w:rFonts w:ascii="Times New Roman" w:hAnsi="Times New Roman" w:cs="Times New Roman"/>
          <w:u w:val="single"/>
        </w:rPr>
        <w:t xml:space="preserve"> Л. А. Уткина</w:t>
      </w:r>
    </w:p>
    <w:p w:rsidR="00F52C2A" w:rsidRPr="00F52C2A" w:rsidRDefault="00F52C2A" w:rsidP="0092730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F52C2A">
        <w:rPr>
          <w:rFonts w:ascii="Times New Roman" w:hAnsi="Times New Roman" w:cs="Times New Roman"/>
          <w:sz w:val="12"/>
          <w:szCs w:val="12"/>
        </w:rPr>
        <w:t xml:space="preserve"> (подпись)   (инициалы, фамилия)</w:t>
      </w:r>
    </w:p>
    <w:p w:rsidR="007D1753" w:rsidRDefault="00F52C2A" w:rsidP="0092730C">
      <w:pPr>
        <w:pStyle w:val="ConsPlusNonformat"/>
        <w:jc w:val="both"/>
        <w:rPr>
          <w:rFonts w:ascii="Times New Roman" w:hAnsi="Times New Roman" w:cs="Times New Roman"/>
        </w:rPr>
      </w:pPr>
      <w:r w:rsidRPr="00F52C2A">
        <w:rPr>
          <w:rFonts w:ascii="Times New Roman" w:hAnsi="Times New Roman" w:cs="Times New Roman"/>
        </w:rPr>
        <w:t>"____" _________________ 20___ г.</w:t>
      </w:r>
    </w:p>
    <w:sectPr w:rsidR="007D1753" w:rsidSect="004F2DE6">
      <w:headerReference w:type="default" r:id="rId10"/>
      <w:pgSz w:w="16838" w:h="11906" w:orient="landscape"/>
      <w:pgMar w:top="737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3E" w:rsidRDefault="00D9743E" w:rsidP="00B82E50">
      <w:pPr>
        <w:spacing w:after="0" w:line="240" w:lineRule="auto"/>
      </w:pPr>
      <w:r>
        <w:separator/>
      </w:r>
    </w:p>
  </w:endnote>
  <w:endnote w:type="continuationSeparator" w:id="0">
    <w:p w:rsidR="00D9743E" w:rsidRDefault="00D9743E" w:rsidP="00B8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3E" w:rsidRDefault="00D9743E" w:rsidP="00B82E50">
      <w:pPr>
        <w:spacing w:after="0" w:line="240" w:lineRule="auto"/>
      </w:pPr>
      <w:r>
        <w:separator/>
      </w:r>
    </w:p>
  </w:footnote>
  <w:footnote w:type="continuationSeparator" w:id="0">
    <w:p w:rsidR="00D9743E" w:rsidRDefault="00D9743E" w:rsidP="00B8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07293"/>
      <w:docPartObj>
        <w:docPartGallery w:val="Page Numbers (Top of Page)"/>
        <w:docPartUnique/>
      </w:docPartObj>
    </w:sdtPr>
    <w:sdtEndPr/>
    <w:sdtContent>
      <w:p w:rsidR="004F2DE6" w:rsidRDefault="0010251E">
        <w:pPr>
          <w:pStyle w:val="ab"/>
          <w:jc w:val="center"/>
        </w:pPr>
        <w:r>
          <w:fldChar w:fldCharType="begin"/>
        </w:r>
        <w:r w:rsidR="004F2DE6">
          <w:instrText>PAGE   \* MERGEFORMAT</w:instrText>
        </w:r>
        <w:r>
          <w:fldChar w:fldCharType="separate"/>
        </w:r>
        <w:r w:rsidR="008F73B7">
          <w:rPr>
            <w:noProof/>
          </w:rPr>
          <w:t>2</w:t>
        </w:r>
        <w:r>
          <w:fldChar w:fldCharType="end"/>
        </w:r>
      </w:p>
    </w:sdtContent>
  </w:sdt>
  <w:p w:rsidR="004F2DE6" w:rsidRDefault="004F2D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78C6"/>
    <w:multiLevelType w:val="hybridMultilevel"/>
    <w:tmpl w:val="08BEABF4"/>
    <w:lvl w:ilvl="0" w:tplc="CCBE3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B00B26"/>
    <w:multiLevelType w:val="hybridMultilevel"/>
    <w:tmpl w:val="E3CC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41C81"/>
    <w:multiLevelType w:val="multilevel"/>
    <w:tmpl w:val="9EFE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1E41425"/>
    <w:multiLevelType w:val="multilevel"/>
    <w:tmpl w:val="9EFE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58F35EE"/>
    <w:multiLevelType w:val="hybridMultilevel"/>
    <w:tmpl w:val="B3D4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116BA"/>
    <w:multiLevelType w:val="multilevel"/>
    <w:tmpl w:val="9EFE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F8"/>
    <w:rsid w:val="00002F3C"/>
    <w:rsid w:val="000124DC"/>
    <w:rsid w:val="00024C27"/>
    <w:rsid w:val="00025AC1"/>
    <w:rsid w:val="00025BC8"/>
    <w:rsid w:val="00035D1F"/>
    <w:rsid w:val="00037FD5"/>
    <w:rsid w:val="00047F15"/>
    <w:rsid w:val="00053B94"/>
    <w:rsid w:val="00067296"/>
    <w:rsid w:val="00070B42"/>
    <w:rsid w:val="00086A37"/>
    <w:rsid w:val="0009053A"/>
    <w:rsid w:val="000970C6"/>
    <w:rsid w:val="000A1CE5"/>
    <w:rsid w:val="000A5AC2"/>
    <w:rsid w:val="000B406B"/>
    <w:rsid w:val="000B57DE"/>
    <w:rsid w:val="000B7922"/>
    <w:rsid w:val="000D6D3B"/>
    <w:rsid w:val="000E2E88"/>
    <w:rsid w:val="000E771C"/>
    <w:rsid w:val="0010251E"/>
    <w:rsid w:val="00141058"/>
    <w:rsid w:val="00144E28"/>
    <w:rsid w:val="001541A0"/>
    <w:rsid w:val="00175117"/>
    <w:rsid w:val="001802C3"/>
    <w:rsid w:val="001817CB"/>
    <w:rsid w:val="00194EE3"/>
    <w:rsid w:val="00197643"/>
    <w:rsid w:val="001A0DEA"/>
    <w:rsid w:val="001B34A5"/>
    <w:rsid w:val="001B3769"/>
    <w:rsid w:val="001B43E2"/>
    <w:rsid w:val="001B6618"/>
    <w:rsid w:val="001D60AA"/>
    <w:rsid w:val="001E36CA"/>
    <w:rsid w:val="001F2DA9"/>
    <w:rsid w:val="002145E6"/>
    <w:rsid w:val="00215EF8"/>
    <w:rsid w:val="0022460C"/>
    <w:rsid w:val="0022674B"/>
    <w:rsid w:val="0023099D"/>
    <w:rsid w:val="0023495A"/>
    <w:rsid w:val="0023776E"/>
    <w:rsid w:val="00246D46"/>
    <w:rsid w:val="002519B0"/>
    <w:rsid w:val="00280646"/>
    <w:rsid w:val="00292CDB"/>
    <w:rsid w:val="00297601"/>
    <w:rsid w:val="002A4366"/>
    <w:rsid w:val="002B006A"/>
    <w:rsid w:val="002B406E"/>
    <w:rsid w:val="002F566A"/>
    <w:rsid w:val="003034B6"/>
    <w:rsid w:val="00305CF2"/>
    <w:rsid w:val="00306A19"/>
    <w:rsid w:val="003148B4"/>
    <w:rsid w:val="003257F0"/>
    <w:rsid w:val="00333BCC"/>
    <w:rsid w:val="00357DD6"/>
    <w:rsid w:val="00366BDC"/>
    <w:rsid w:val="00375C69"/>
    <w:rsid w:val="0037698C"/>
    <w:rsid w:val="00380826"/>
    <w:rsid w:val="0038791A"/>
    <w:rsid w:val="003A0EAD"/>
    <w:rsid w:val="003A191A"/>
    <w:rsid w:val="003A1D9F"/>
    <w:rsid w:val="003B5617"/>
    <w:rsid w:val="003C4961"/>
    <w:rsid w:val="003C50B2"/>
    <w:rsid w:val="003E6445"/>
    <w:rsid w:val="003F15FF"/>
    <w:rsid w:val="00400C66"/>
    <w:rsid w:val="004065AF"/>
    <w:rsid w:val="004174DC"/>
    <w:rsid w:val="0042514B"/>
    <w:rsid w:val="00427662"/>
    <w:rsid w:val="00434207"/>
    <w:rsid w:val="0043570E"/>
    <w:rsid w:val="00440398"/>
    <w:rsid w:val="00442408"/>
    <w:rsid w:val="00445511"/>
    <w:rsid w:val="00451C7C"/>
    <w:rsid w:val="0045496D"/>
    <w:rsid w:val="00466C46"/>
    <w:rsid w:val="00466E68"/>
    <w:rsid w:val="0046790C"/>
    <w:rsid w:val="00470022"/>
    <w:rsid w:val="004714F5"/>
    <w:rsid w:val="00476F86"/>
    <w:rsid w:val="00490D7A"/>
    <w:rsid w:val="004B6613"/>
    <w:rsid w:val="004D5F0B"/>
    <w:rsid w:val="004E0180"/>
    <w:rsid w:val="004E0D42"/>
    <w:rsid w:val="004F2DE6"/>
    <w:rsid w:val="004F6ADF"/>
    <w:rsid w:val="00503649"/>
    <w:rsid w:val="00506496"/>
    <w:rsid w:val="0052367C"/>
    <w:rsid w:val="0052626B"/>
    <w:rsid w:val="0053498D"/>
    <w:rsid w:val="0054191E"/>
    <w:rsid w:val="00544741"/>
    <w:rsid w:val="005516E1"/>
    <w:rsid w:val="00556121"/>
    <w:rsid w:val="00564826"/>
    <w:rsid w:val="00580524"/>
    <w:rsid w:val="00586639"/>
    <w:rsid w:val="00586F4D"/>
    <w:rsid w:val="00592DBF"/>
    <w:rsid w:val="005A2BC8"/>
    <w:rsid w:val="005A3ECA"/>
    <w:rsid w:val="005B1215"/>
    <w:rsid w:val="005B786A"/>
    <w:rsid w:val="005D1438"/>
    <w:rsid w:val="005D48FF"/>
    <w:rsid w:val="005F2ED3"/>
    <w:rsid w:val="005F6231"/>
    <w:rsid w:val="00617014"/>
    <w:rsid w:val="00617A97"/>
    <w:rsid w:val="00621B5A"/>
    <w:rsid w:val="00626CB1"/>
    <w:rsid w:val="0063388C"/>
    <w:rsid w:val="006348BD"/>
    <w:rsid w:val="00634BE6"/>
    <w:rsid w:val="00636C68"/>
    <w:rsid w:val="00642CB1"/>
    <w:rsid w:val="00653689"/>
    <w:rsid w:val="00657BC7"/>
    <w:rsid w:val="00670D72"/>
    <w:rsid w:val="00677C03"/>
    <w:rsid w:val="006862CE"/>
    <w:rsid w:val="00690C37"/>
    <w:rsid w:val="00693AE2"/>
    <w:rsid w:val="006A0479"/>
    <w:rsid w:val="006A7142"/>
    <w:rsid w:val="006B239E"/>
    <w:rsid w:val="006C2BD2"/>
    <w:rsid w:val="006C2DDC"/>
    <w:rsid w:val="006C337D"/>
    <w:rsid w:val="006C757D"/>
    <w:rsid w:val="006C7A1D"/>
    <w:rsid w:val="006E1667"/>
    <w:rsid w:val="006E6F5D"/>
    <w:rsid w:val="006F1880"/>
    <w:rsid w:val="00712B93"/>
    <w:rsid w:val="00716F5E"/>
    <w:rsid w:val="00746994"/>
    <w:rsid w:val="00750889"/>
    <w:rsid w:val="00755627"/>
    <w:rsid w:val="007679C6"/>
    <w:rsid w:val="0077528A"/>
    <w:rsid w:val="0078331F"/>
    <w:rsid w:val="00787B65"/>
    <w:rsid w:val="00791A12"/>
    <w:rsid w:val="007D1753"/>
    <w:rsid w:val="007D4424"/>
    <w:rsid w:val="007D46E3"/>
    <w:rsid w:val="007D4CEA"/>
    <w:rsid w:val="007D5AA0"/>
    <w:rsid w:val="007F7786"/>
    <w:rsid w:val="00803E89"/>
    <w:rsid w:val="0081721D"/>
    <w:rsid w:val="00824824"/>
    <w:rsid w:val="00826202"/>
    <w:rsid w:val="008352ED"/>
    <w:rsid w:val="00837412"/>
    <w:rsid w:val="008622D7"/>
    <w:rsid w:val="0086420D"/>
    <w:rsid w:val="00866823"/>
    <w:rsid w:val="008670D5"/>
    <w:rsid w:val="00875B53"/>
    <w:rsid w:val="00882AA2"/>
    <w:rsid w:val="00884769"/>
    <w:rsid w:val="008A2B58"/>
    <w:rsid w:val="008A3E60"/>
    <w:rsid w:val="008B0BC7"/>
    <w:rsid w:val="008B2573"/>
    <w:rsid w:val="008B2A48"/>
    <w:rsid w:val="008B44E5"/>
    <w:rsid w:val="008B6C72"/>
    <w:rsid w:val="008C3432"/>
    <w:rsid w:val="008C63F3"/>
    <w:rsid w:val="008D2398"/>
    <w:rsid w:val="008D474D"/>
    <w:rsid w:val="008E3863"/>
    <w:rsid w:val="008F51E0"/>
    <w:rsid w:val="008F5751"/>
    <w:rsid w:val="008F73B7"/>
    <w:rsid w:val="008F776C"/>
    <w:rsid w:val="00902DCC"/>
    <w:rsid w:val="00906F0A"/>
    <w:rsid w:val="009225AA"/>
    <w:rsid w:val="009241FE"/>
    <w:rsid w:val="00926AA4"/>
    <w:rsid w:val="0092730C"/>
    <w:rsid w:val="0093081D"/>
    <w:rsid w:val="0093247E"/>
    <w:rsid w:val="009626DF"/>
    <w:rsid w:val="009642F1"/>
    <w:rsid w:val="00965CB3"/>
    <w:rsid w:val="009701EC"/>
    <w:rsid w:val="00970CB3"/>
    <w:rsid w:val="00970FF0"/>
    <w:rsid w:val="009724B5"/>
    <w:rsid w:val="00972FA2"/>
    <w:rsid w:val="00976018"/>
    <w:rsid w:val="00982DFA"/>
    <w:rsid w:val="00987202"/>
    <w:rsid w:val="00991397"/>
    <w:rsid w:val="009926B6"/>
    <w:rsid w:val="009D2FDC"/>
    <w:rsid w:val="009D6FF8"/>
    <w:rsid w:val="009D7D2C"/>
    <w:rsid w:val="009F5AD0"/>
    <w:rsid w:val="009F66AF"/>
    <w:rsid w:val="00A01295"/>
    <w:rsid w:val="00A0157A"/>
    <w:rsid w:val="00A314D4"/>
    <w:rsid w:val="00A403E0"/>
    <w:rsid w:val="00A426CA"/>
    <w:rsid w:val="00A54C06"/>
    <w:rsid w:val="00A65A6A"/>
    <w:rsid w:val="00A668A0"/>
    <w:rsid w:val="00A72FAB"/>
    <w:rsid w:val="00A757DB"/>
    <w:rsid w:val="00A77757"/>
    <w:rsid w:val="00A87BF0"/>
    <w:rsid w:val="00A96690"/>
    <w:rsid w:val="00A96EBC"/>
    <w:rsid w:val="00AA2076"/>
    <w:rsid w:val="00AB5144"/>
    <w:rsid w:val="00AC01DF"/>
    <w:rsid w:val="00AC2812"/>
    <w:rsid w:val="00AC4FC7"/>
    <w:rsid w:val="00AC7B7C"/>
    <w:rsid w:val="00AD5FEF"/>
    <w:rsid w:val="00AF107D"/>
    <w:rsid w:val="00B0155F"/>
    <w:rsid w:val="00B024E7"/>
    <w:rsid w:val="00B16AA0"/>
    <w:rsid w:val="00B370DE"/>
    <w:rsid w:val="00B60C8E"/>
    <w:rsid w:val="00B63398"/>
    <w:rsid w:val="00B777D8"/>
    <w:rsid w:val="00B77D14"/>
    <w:rsid w:val="00B82E50"/>
    <w:rsid w:val="00B90F03"/>
    <w:rsid w:val="00B930B2"/>
    <w:rsid w:val="00B9716D"/>
    <w:rsid w:val="00BC7BD1"/>
    <w:rsid w:val="00BD48F7"/>
    <w:rsid w:val="00BD61AA"/>
    <w:rsid w:val="00C0107A"/>
    <w:rsid w:val="00C26177"/>
    <w:rsid w:val="00C26AA7"/>
    <w:rsid w:val="00C37148"/>
    <w:rsid w:val="00C42815"/>
    <w:rsid w:val="00C459F3"/>
    <w:rsid w:val="00C47CCF"/>
    <w:rsid w:val="00C51DFE"/>
    <w:rsid w:val="00C521E6"/>
    <w:rsid w:val="00C56832"/>
    <w:rsid w:val="00C56C4F"/>
    <w:rsid w:val="00C60830"/>
    <w:rsid w:val="00C74F87"/>
    <w:rsid w:val="00C85A2A"/>
    <w:rsid w:val="00C9619A"/>
    <w:rsid w:val="00CA76C1"/>
    <w:rsid w:val="00CB3AFB"/>
    <w:rsid w:val="00CC290D"/>
    <w:rsid w:val="00CC77E8"/>
    <w:rsid w:val="00CD2375"/>
    <w:rsid w:val="00CD6B8F"/>
    <w:rsid w:val="00CF2616"/>
    <w:rsid w:val="00CF5EDC"/>
    <w:rsid w:val="00CF693A"/>
    <w:rsid w:val="00D246EE"/>
    <w:rsid w:val="00D306A1"/>
    <w:rsid w:val="00D36848"/>
    <w:rsid w:val="00D4359C"/>
    <w:rsid w:val="00D45305"/>
    <w:rsid w:val="00D53A59"/>
    <w:rsid w:val="00D54750"/>
    <w:rsid w:val="00D56085"/>
    <w:rsid w:val="00D608DE"/>
    <w:rsid w:val="00D6355F"/>
    <w:rsid w:val="00D64761"/>
    <w:rsid w:val="00D73160"/>
    <w:rsid w:val="00D77BC7"/>
    <w:rsid w:val="00D82193"/>
    <w:rsid w:val="00D9743E"/>
    <w:rsid w:val="00DA0708"/>
    <w:rsid w:val="00DA106C"/>
    <w:rsid w:val="00DB37B1"/>
    <w:rsid w:val="00DB54C5"/>
    <w:rsid w:val="00DC1EDC"/>
    <w:rsid w:val="00DC7E6F"/>
    <w:rsid w:val="00DD6A69"/>
    <w:rsid w:val="00DF4F7D"/>
    <w:rsid w:val="00E07A90"/>
    <w:rsid w:val="00E104A9"/>
    <w:rsid w:val="00E12D3B"/>
    <w:rsid w:val="00E213D5"/>
    <w:rsid w:val="00E224B8"/>
    <w:rsid w:val="00E22AF7"/>
    <w:rsid w:val="00E365D1"/>
    <w:rsid w:val="00E436E1"/>
    <w:rsid w:val="00E61D4D"/>
    <w:rsid w:val="00E63CC0"/>
    <w:rsid w:val="00E87C2D"/>
    <w:rsid w:val="00E9012B"/>
    <w:rsid w:val="00E93A60"/>
    <w:rsid w:val="00EB3AF5"/>
    <w:rsid w:val="00EB55DB"/>
    <w:rsid w:val="00ED6E28"/>
    <w:rsid w:val="00ED7698"/>
    <w:rsid w:val="00EE21D9"/>
    <w:rsid w:val="00EE4CC1"/>
    <w:rsid w:val="00EE75E3"/>
    <w:rsid w:val="00F070AA"/>
    <w:rsid w:val="00F1445B"/>
    <w:rsid w:val="00F30B47"/>
    <w:rsid w:val="00F31AFA"/>
    <w:rsid w:val="00F36C41"/>
    <w:rsid w:val="00F37143"/>
    <w:rsid w:val="00F52BAE"/>
    <w:rsid w:val="00F52C2A"/>
    <w:rsid w:val="00F55569"/>
    <w:rsid w:val="00F568E7"/>
    <w:rsid w:val="00F744F7"/>
    <w:rsid w:val="00F8091A"/>
    <w:rsid w:val="00F843A7"/>
    <w:rsid w:val="00F90523"/>
    <w:rsid w:val="00F9199C"/>
    <w:rsid w:val="00F91DFC"/>
    <w:rsid w:val="00F9532C"/>
    <w:rsid w:val="00FA4AA6"/>
    <w:rsid w:val="00FB21D2"/>
    <w:rsid w:val="00FB362D"/>
    <w:rsid w:val="00FC186E"/>
    <w:rsid w:val="00FC413D"/>
    <w:rsid w:val="00FC708D"/>
    <w:rsid w:val="00FE00FD"/>
    <w:rsid w:val="00FF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59021-46F4-4C2C-A75A-6F6FAEDF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1E"/>
  </w:style>
  <w:style w:type="paragraph" w:styleId="4">
    <w:name w:val="heading 4"/>
    <w:basedOn w:val="a"/>
    <w:next w:val="a"/>
    <w:link w:val="40"/>
    <w:uiPriority w:val="99"/>
    <w:qFormat/>
    <w:rsid w:val="003B5617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6F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D7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28A"/>
    <w:pPr>
      <w:ind w:left="720"/>
      <w:contextualSpacing/>
    </w:pPr>
  </w:style>
  <w:style w:type="paragraph" w:customStyle="1" w:styleId="ConsPlusNormal">
    <w:name w:val="ConsPlusNormal"/>
    <w:rsid w:val="00EB3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C2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9"/>
    <w:rsid w:val="003B56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44E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B8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82E5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B82E50"/>
    <w:rPr>
      <w:vertAlign w:val="superscript"/>
    </w:rPr>
  </w:style>
  <w:style w:type="paragraph" w:styleId="a8">
    <w:name w:val="No Spacing"/>
    <w:uiPriority w:val="1"/>
    <w:qFormat/>
    <w:rsid w:val="00B82E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2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367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2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2DE6"/>
  </w:style>
  <w:style w:type="paragraph" w:styleId="ad">
    <w:name w:val="footer"/>
    <w:basedOn w:val="a"/>
    <w:link w:val="ae"/>
    <w:uiPriority w:val="99"/>
    <w:unhideWhenUsed/>
    <w:rsid w:val="004F2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FE1D6AD31B6DF5469D817565F4BE4A030CC80BE4E48EC4DA38B14AB9x2f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FE1D6AD31B6DF5469D817565F4BE4A030CC80BE4E48EC4DA38B14AB9x2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3F60-ED05-4BC0-BBE4-69EF6EDC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Мелешкин</dc:creator>
  <cp:lastModifiedBy>user</cp:lastModifiedBy>
  <cp:revision>3</cp:revision>
  <cp:lastPrinted>2021-08-27T03:53:00Z</cp:lastPrinted>
  <dcterms:created xsi:type="dcterms:W3CDTF">2023-06-21T02:25:00Z</dcterms:created>
  <dcterms:modified xsi:type="dcterms:W3CDTF">2023-06-21T04:53:00Z</dcterms:modified>
</cp:coreProperties>
</file>